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85542" w14:textId="5BB2D60B" w:rsidR="00B51D83" w:rsidRDefault="00B51D83" w:rsidP="009A37AE">
      <w:pPr>
        <w:jc w:val="center"/>
        <w:rPr>
          <w:rFonts w:cs="B Titr"/>
          <w:rtl/>
        </w:rPr>
      </w:pPr>
      <w:r w:rsidRPr="00B51D83">
        <w:rPr>
          <w:rFonts w:cs="B Titr" w:hint="cs"/>
          <w:rtl/>
        </w:rPr>
        <w:t>فرم  برچسب مشخصات نمونه برداری</w:t>
      </w:r>
      <w:r w:rsidR="006B1EEE">
        <w:rPr>
          <w:rFonts w:cs="B Titr" w:hint="cs"/>
          <w:rtl/>
        </w:rPr>
        <w:t xml:space="preserve"> آب </w:t>
      </w:r>
      <w:r w:rsidR="00BA1A18">
        <w:rPr>
          <w:rFonts w:cs="B Titr" w:hint="cs"/>
          <w:rtl/>
        </w:rPr>
        <w:t>آ</w:t>
      </w:r>
      <w:r>
        <w:rPr>
          <w:rFonts w:cs="B Titr" w:hint="cs"/>
          <w:rtl/>
        </w:rPr>
        <w:t>شامیدنی جهت آزمایشات</w:t>
      </w:r>
      <w:r w:rsidR="00BA1A18">
        <w:rPr>
          <w:rFonts w:cs="B Titr" w:hint="cs"/>
          <w:rtl/>
        </w:rPr>
        <w:t xml:space="preserve"> (مواد معدنی غیر سمی)</w:t>
      </w:r>
    </w:p>
    <w:tbl>
      <w:tblPr>
        <w:tblStyle w:val="TableGrid"/>
        <w:tblpPr w:leftFromText="180" w:rightFromText="180" w:horzAnchor="margin" w:tblpXSpec="center" w:tblpY="480"/>
        <w:bidiVisual/>
        <w:tblW w:w="15570" w:type="dxa"/>
        <w:tblLook w:val="04A0" w:firstRow="1" w:lastRow="0" w:firstColumn="1" w:lastColumn="0" w:noHBand="0" w:noVBand="1"/>
      </w:tblPr>
      <w:tblGrid>
        <w:gridCol w:w="4950"/>
        <w:gridCol w:w="5310"/>
        <w:gridCol w:w="5310"/>
      </w:tblGrid>
      <w:tr w:rsidR="00E60623" w:rsidRPr="00E60623" w14:paraId="393F9DAB" w14:textId="77777777" w:rsidTr="00646920">
        <w:trPr>
          <w:trHeight w:val="3057"/>
        </w:trPr>
        <w:tc>
          <w:tcPr>
            <w:tcW w:w="495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49B8677" w14:textId="11716EE2" w:rsidR="00E60623" w:rsidRPr="00E60623" w:rsidRDefault="00E60623" w:rsidP="00E60623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1D8253A2" w14:textId="485224B2" w:rsidR="00E60623" w:rsidRPr="00E60623" w:rsidRDefault="00E60623" w:rsidP="00E60623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 آب:        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کدنمونه:                                   </w:t>
            </w:r>
          </w:p>
          <w:p w14:paraId="2BCF1D82" w14:textId="77777777" w:rsidR="00E60623" w:rsidRPr="00E60623" w:rsidRDefault="00E60623" w:rsidP="00E60623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شهر یا روستا:</w:t>
            </w:r>
          </w:p>
          <w:p w14:paraId="43ABCBC8" w14:textId="0D4F8122" w:rsidR="00E60623" w:rsidRPr="00E60623" w:rsidRDefault="00E60623" w:rsidP="00E60623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منبع تامین آب:</w:t>
            </w:r>
            <w:r w:rsidR="008067B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</w:t>
            </w:r>
          </w:p>
          <w:p w14:paraId="30B5A368" w14:textId="77777777" w:rsidR="00E60623" w:rsidRPr="00E60623" w:rsidRDefault="00E60623" w:rsidP="00E60623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میزان کلر باقی مانده:                                   </w:t>
            </w:r>
            <w:r w:rsidRPr="00E60623">
              <w:rPr>
                <w:rFonts w:cs="B Titr"/>
                <w:b/>
                <w:bCs/>
                <w:sz w:val="20"/>
                <w:szCs w:val="20"/>
              </w:rPr>
              <w:t>PH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1D4C6876" w14:textId="667C302D" w:rsidR="00E60623" w:rsidRPr="00C40566" w:rsidRDefault="00E60623" w:rsidP="00C40566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محل نمونه برداری: </w:t>
            </w:r>
            <w:r w:rsidR="00C40566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</w:tc>
        <w:tc>
          <w:tcPr>
            <w:tcW w:w="53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1617E2" w14:textId="77777777" w:rsidR="00646920" w:rsidRPr="00E60623" w:rsidRDefault="00646920" w:rsidP="00646920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1D9F2839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 آب:        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کدنمونه:                                   </w:t>
            </w:r>
          </w:p>
          <w:p w14:paraId="7DD6D47E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شهر یا روستا:</w:t>
            </w:r>
          </w:p>
          <w:p w14:paraId="35A2D20C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منبع تامین آب: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</w:t>
            </w:r>
          </w:p>
          <w:p w14:paraId="4260DBF8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میزان کلر باقی مانده:                                   </w:t>
            </w:r>
            <w:r w:rsidRPr="00E60623">
              <w:rPr>
                <w:rFonts w:cs="B Titr"/>
                <w:b/>
                <w:bCs/>
                <w:sz w:val="20"/>
                <w:szCs w:val="20"/>
              </w:rPr>
              <w:t>PH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695EFD83" w14:textId="18E3891F" w:rsidR="00E60623" w:rsidRPr="00E60623" w:rsidRDefault="00646920" w:rsidP="00646920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محل نمونه برداری: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</w:tc>
        <w:tc>
          <w:tcPr>
            <w:tcW w:w="531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6C101D6F" w14:textId="77777777" w:rsidR="00646920" w:rsidRPr="00E60623" w:rsidRDefault="00646920" w:rsidP="00646920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41462DD9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 آب:        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کدنمونه:                                   </w:t>
            </w:r>
          </w:p>
          <w:p w14:paraId="3C59C7DB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شهر یا روستا:</w:t>
            </w:r>
          </w:p>
          <w:p w14:paraId="5B54F738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منبع تامین آب: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</w:t>
            </w:r>
          </w:p>
          <w:p w14:paraId="659D174D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میزان کلر باقی مانده:                                   </w:t>
            </w:r>
            <w:r w:rsidRPr="00E60623">
              <w:rPr>
                <w:rFonts w:cs="B Titr"/>
                <w:b/>
                <w:bCs/>
                <w:sz w:val="20"/>
                <w:szCs w:val="20"/>
              </w:rPr>
              <w:t>PH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42F7D8A9" w14:textId="5693DDC2" w:rsidR="00E60623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محل نمونه برداری: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</w:tc>
      </w:tr>
      <w:tr w:rsidR="00E60623" w:rsidRPr="00E60623" w14:paraId="41EC6AAC" w14:textId="77777777" w:rsidTr="00646920">
        <w:trPr>
          <w:trHeight w:val="3138"/>
        </w:trPr>
        <w:tc>
          <w:tcPr>
            <w:tcW w:w="495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1AF2DD4" w14:textId="77777777" w:rsidR="00646920" w:rsidRPr="00E60623" w:rsidRDefault="00646920" w:rsidP="00646920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387DC308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 آب:        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کدنمونه:                                   </w:t>
            </w:r>
          </w:p>
          <w:p w14:paraId="4BAFD968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شهر یا روستا:</w:t>
            </w:r>
          </w:p>
          <w:p w14:paraId="343450E9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منبع تامین آب: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</w:t>
            </w:r>
          </w:p>
          <w:p w14:paraId="5610C439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میزان کلر باقی مانده:                                   </w:t>
            </w:r>
            <w:r w:rsidRPr="00E60623">
              <w:rPr>
                <w:rFonts w:cs="B Titr"/>
                <w:b/>
                <w:bCs/>
                <w:sz w:val="20"/>
                <w:szCs w:val="20"/>
              </w:rPr>
              <w:t>PH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4CF70618" w14:textId="5C44A6C8" w:rsidR="00E60623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محل نمونه برداری: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</w:tc>
        <w:tc>
          <w:tcPr>
            <w:tcW w:w="531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0BF2BF5" w14:textId="77777777" w:rsidR="00646920" w:rsidRPr="00E60623" w:rsidRDefault="00646920" w:rsidP="00646920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51064605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 آب:        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کدنمونه:                                   </w:t>
            </w:r>
          </w:p>
          <w:p w14:paraId="78B91CDB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شهر یا روستا:</w:t>
            </w:r>
          </w:p>
          <w:p w14:paraId="7095051A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منبع تامین آب: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</w:t>
            </w:r>
          </w:p>
          <w:p w14:paraId="1FF1A6EA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میزان کلر باقی مانده:                                   </w:t>
            </w:r>
            <w:r w:rsidRPr="00E60623">
              <w:rPr>
                <w:rFonts w:cs="B Titr"/>
                <w:b/>
                <w:bCs/>
                <w:sz w:val="20"/>
                <w:szCs w:val="20"/>
              </w:rPr>
              <w:t>PH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6759308F" w14:textId="149D2B36" w:rsidR="00E60623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محل نمونه برداری: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</w:tc>
        <w:tc>
          <w:tcPr>
            <w:tcW w:w="531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6C8F860A" w14:textId="77777777" w:rsidR="00646920" w:rsidRPr="00E60623" w:rsidRDefault="00646920" w:rsidP="00646920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59161C27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 آب:        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کدنمونه:                                   </w:t>
            </w:r>
          </w:p>
          <w:p w14:paraId="4042DB03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شهر یا روستا:</w:t>
            </w:r>
          </w:p>
          <w:p w14:paraId="5FD8C992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منبع تامین آب: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</w:t>
            </w:r>
          </w:p>
          <w:p w14:paraId="1AB9CAD2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میزان کلر باقی مانده:                                   </w:t>
            </w:r>
            <w:r w:rsidRPr="00E60623">
              <w:rPr>
                <w:rFonts w:cs="B Titr"/>
                <w:b/>
                <w:bCs/>
                <w:sz w:val="20"/>
                <w:szCs w:val="20"/>
              </w:rPr>
              <w:t>PH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5D1D239F" w14:textId="64A69987" w:rsidR="00E60623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محل نمونه برداری: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</w:tc>
      </w:tr>
      <w:tr w:rsidR="00646920" w:rsidRPr="00E60623" w14:paraId="76F5BB7E" w14:textId="77777777" w:rsidTr="00646920">
        <w:trPr>
          <w:trHeight w:val="3138"/>
        </w:trPr>
        <w:tc>
          <w:tcPr>
            <w:tcW w:w="4950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E86C660" w14:textId="77777777" w:rsidR="00646920" w:rsidRPr="00E60623" w:rsidRDefault="00646920" w:rsidP="00646920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6374F7D6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 آب:        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کدنمونه:                                   </w:t>
            </w:r>
          </w:p>
          <w:p w14:paraId="1954B7F8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شهر یا روستا:</w:t>
            </w:r>
          </w:p>
          <w:p w14:paraId="622255CC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منبع تامین آب: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</w:t>
            </w:r>
          </w:p>
          <w:p w14:paraId="5A424F7F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میزان کلر باقی مانده:                                   </w:t>
            </w:r>
            <w:r w:rsidRPr="00E60623">
              <w:rPr>
                <w:rFonts w:cs="B Titr"/>
                <w:b/>
                <w:bCs/>
                <w:sz w:val="20"/>
                <w:szCs w:val="20"/>
              </w:rPr>
              <w:t>PH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6D7D5AF8" w14:textId="3CF0938D" w:rsidR="00646920" w:rsidRPr="00E60623" w:rsidRDefault="00646920" w:rsidP="00646920">
            <w:pPr>
              <w:shd w:val="clear" w:color="auto" w:fill="D9D9D9" w:themeFill="background1" w:themeFillShade="D9"/>
              <w:spacing w:line="360" w:lineRule="auto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محل نمونه برداری: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</w:tc>
        <w:tc>
          <w:tcPr>
            <w:tcW w:w="5310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4596EF2" w14:textId="77777777" w:rsidR="00646920" w:rsidRPr="00E60623" w:rsidRDefault="00646920" w:rsidP="00646920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26023B3E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 آب:        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کدنمونه:                                   </w:t>
            </w:r>
          </w:p>
          <w:p w14:paraId="3EA780C8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شهر یا روستا:</w:t>
            </w:r>
          </w:p>
          <w:p w14:paraId="3B044888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منبع تامین آب: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</w:t>
            </w:r>
          </w:p>
          <w:p w14:paraId="2E5F5503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میزان کلر باقی مانده:                                   </w:t>
            </w:r>
            <w:r w:rsidRPr="00E60623">
              <w:rPr>
                <w:rFonts w:cs="B Titr"/>
                <w:b/>
                <w:bCs/>
                <w:sz w:val="20"/>
                <w:szCs w:val="20"/>
              </w:rPr>
              <w:t>PH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7D17BACD" w14:textId="4AA4C4A1" w:rsidR="00646920" w:rsidRPr="00E60623" w:rsidRDefault="00646920" w:rsidP="00646920">
            <w:pPr>
              <w:shd w:val="clear" w:color="auto" w:fill="D9D9D9" w:themeFill="background1" w:themeFillShade="D9"/>
              <w:spacing w:line="360" w:lineRule="auto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محل نمونه برداری: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</w:tc>
        <w:tc>
          <w:tcPr>
            <w:tcW w:w="531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19BD651E" w14:textId="77777777" w:rsidR="00646920" w:rsidRPr="00E60623" w:rsidRDefault="00646920" w:rsidP="00646920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11DCDD4F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 آب:        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کدنمونه:                                   </w:t>
            </w:r>
          </w:p>
          <w:p w14:paraId="6122D605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شهر یا روستا:</w:t>
            </w:r>
          </w:p>
          <w:p w14:paraId="1079721C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منبع تامین آب: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</w:t>
            </w:r>
          </w:p>
          <w:p w14:paraId="1E1B4C0E" w14:textId="77777777" w:rsidR="00646920" w:rsidRPr="00E60623" w:rsidRDefault="00646920" w:rsidP="00646920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میزان کلر باقی مانده:                                   </w:t>
            </w:r>
            <w:r w:rsidRPr="00E60623">
              <w:rPr>
                <w:rFonts w:cs="B Titr"/>
                <w:b/>
                <w:bCs/>
                <w:sz w:val="20"/>
                <w:szCs w:val="20"/>
              </w:rPr>
              <w:t>PH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12663B18" w14:textId="60E488A4" w:rsidR="00646920" w:rsidRPr="00E60623" w:rsidRDefault="00646920" w:rsidP="00646920">
            <w:pPr>
              <w:shd w:val="clear" w:color="auto" w:fill="D9D9D9" w:themeFill="background1" w:themeFillShade="D9"/>
              <w:spacing w:line="360" w:lineRule="auto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محل نمونه برداری: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Pr="00E60623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</w:tc>
      </w:tr>
    </w:tbl>
    <w:p w14:paraId="25C50F25" w14:textId="77777777" w:rsidR="00B51D83" w:rsidRPr="00B51D83" w:rsidRDefault="00B51D83" w:rsidP="009A37AE">
      <w:pPr>
        <w:rPr>
          <w:rFonts w:cs="B Titr"/>
        </w:rPr>
      </w:pPr>
    </w:p>
    <w:sectPr w:rsidR="00B51D83" w:rsidRPr="00B51D83" w:rsidSect="009A37AE">
      <w:pgSz w:w="16838" w:h="11906" w:orient="landscape"/>
      <w:pgMar w:top="0" w:right="1440" w:bottom="45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83"/>
    <w:rsid w:val="00050F60"/>
    <w:rsid w:val="00065F9F"/>
    <w:rsid w:val="0009537A"/>
    <w:rsid w:val="00374908"/>
    <w:rsid w:val="00576201"/>
    <w:rsid w:val="00646920"/>
    <w:rsid w:val="00650A12"/>
    <w:rsid w:val="006B1EEE"/>
    <w:rsid w:val="008067BA"/>
    <w:rsid w:val="009A37AE"/>
    <w:rsid w:val="00A170A9"/>
    <w:rsid w:val="00B51D83"/>
    <w:rsid w:val="00BA1A18"/>
    <w:rsid w:val="00C40566"/>
    <w:rsid w:val="00E60623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8B4F"/>
  <w15:chartTrackingRefBased/>
  <w15:docId w15:val="{D7768954-B0BB-414C-9465-5088D958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</dc:creator>
  <cp:keywords/>
  <dc:description/>
  <cp:lastModifiedBy>A.R.I</cp:lastModifiedBy>
  <cp:revision>31</cp:revision>
  <cp:lastPrinted>2024-12-24T17:53:00Z</cp:lastPrinted>
  <dcterms:created xsi:type="dcterms:W3CDTF">2020-01-30T05:31:00Z</dcterms:created>
  <dcterms:modified xsi:type="dcterms:W3CDTF">2024-12-24T17:53:00Z</dcterms:modified>
</cp:coreProperties>
</file>