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9FD2" w14:textId="77777777" w:rsidR="00053C02" w:rsidRPr="00E95D0A" w:rsidRDefault="00053C02" w:rsidP="00053C02">
      <w:pPr>
        <w:jc w:val="center"/>
        <w:rPr>
          <w:rFonts w:cs="B Titr"/>
          <w:sz w:val="24"/>
          <w:szCs w:val="24"/>
          <w:rtl/>
        </w:rPr>
      </w:pPr>
      <w:r w:rsidRPr="00E95D0A">
        <w:rPr>
          <w:rFonts w:cs="B Titr" w:hint="cs"/>
          <w:sz w:val="24"/>
          <w:szCs w:val="24"/>
          <w:rtl/>
        </w:rPr>
        <w:t>شبکه بهداشت و درمان شهرستان هرند-واحد مهندسی بهداشت محیط</w:t>
      </w:r>
    </w:p>
    <w:p w14:paraId="29641643" w14:textId="3DA2B90B" w:rsidR="00BF12D3" w:rsidRPr="00267ADB" w:rsidRDefault="00BF12D3" w:rsidP="00CB5DAC">
      <w:pPr>
        <w:ind w:left="-172"/>
        <w:jc w:val="center"/>
        <w:rPr>
          <w:rFonts w:cs="B Titr"/>
        </w:rPr>
      </w:pPr>
      <w:r w:rsidRPr="00267ADB">
        <w:rPr>
          <w:rFonts w:cs="B Titr" w:hint="cs"/>
          <w:sz w:val="24"/>
          <w:szCs w:val="24"/>
          <w:rtl/>
        </w:rPr>
        <w:t xml:space="preserve">توقیف و جمع آوری مواد غذایی، خوردنی </w:t>
      </w:r>
      <w:r>
        <w:rPr>
          <w:rFonts w:cs="B Titr" w:hint="cs"/>
          <w:sz w:val="24"/>
          <w:szCs w:val="24"/>
          <w:rtl/>
        </w:rPr>
        <w:t>،</w:t>
      </w:r>
      <w:r w:rsidRPr="00267ADB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آ</w:t>
      </w:r>
      <w:r w:rsidRPr="00267ADB">
        <w:rPr>
          <w:rFonts w:cs="B Titr" w:hint="cs"/>
          <w:sz w:val="24"/>
          <w:szCs w:val="24"/>
          <w:rtl/>
        </w:rPr>
        <w:t>رایشی</w:t>
      </w:r>
      <w:r>
        <w:rPr>
          <w:rFonts w:cs="B Titr" w:hint="cs"/>
          <w:sz w:val="24"/>
          <w:szCs w:val="24"/>
          <w:rtl/>
        </w:rPr>
        <w:t xml:space="preserve"> و بهداشتی</w:t>
      </w:r>
    </w:p>
    <w:tbl>
      <w:tblPr>
        <w:tblStyle w:val="TableGrid"/>
        <w:tblpPr w:leftFromText="180" w:rightFromText="180" w:vertAnchor="text" w:horzAnchor="margin" w:tblpY="105"/>
        <w:bidiVisual/>
        <w:tblW w:w="14475" w:type="dxa"/>
        <w:tblLook w:val="04A0" w:firstRow="1" w:lastRow="0" w:firstColumn="1" w:lastColumn="0" w:noHBand="0" w:noVBand="1"/>
      </w:tblPr>
      <w:tblGrid>
        <w:gridCol w:w="696"/>
        <w:gridCol w:w="1060"/>
        <w:gridCol w:w="847"/>
        <w:gridCol w:w="810"/>
        <w:gridCol w:w="4500"/>
        <w:gridCol w:w="951"/>
        <w:gridCol w:w="1569"/>
        <w:gridCol w:w="1530"/>
        <w:gridCol w:w="1350"/>
        <w:gridCol w:w="1162"/>
      </w:tblGrid>
      <w:tr w:rsidR="00275360" w:rsidRPr="00FD3F00" w14:paraId="67538DD1" w14:textId="77777777" w:rsidTr="00CB5DAC">
        <w:tc>
          <w:tcPr>
            <w:tcW w:w="7913" w:type="dxa"/>
            <w:gridSpan w:val="5"/>
            <w:vAlign w:val="center"/>
          </w:tcPr>
          <w:p w14:paraId="03890B82" w14:textId="77777777" w:rsidR="0027536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اطلاعات متصدی</w:t>
            </w:r>
          </w:p>
        </w:tc>
        <w:tc>
          <w:tcPr>
            <w:tcW w:w="6562" w:type="dxa"/>
            <w:gridSpan w:val="5"/>
            <w:vAlign w:val="center"/>
          </w:tcPr>
          <w:p w14:paraId="3B8B3A97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اطلاعات توقیف</w:t>
            </w:r>
          </w:p>
        </w:tc>
      </w:tr>
      <w:tr w:rsidR="00275360" w:rsidRPr="00FD3F00" w14:paraId="19F3C2D7" w14:textId="77777777" w:rsidTr="00CB5DAC">
        <w:trPr>
          <w:trHeight w:val="1445"/>
        </w:trPr>
        <w:tc>
          <w:tcPr>
            <w:tcW w:w="696" w:type="dxa"/>
            <w:vAlign w:val="center"/>
          </w:tcPr>
          <w:p w14:paraId="0B747866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60" w:type="dxa"/>
            <w:vAlign w:val="center"/>
          </w:tcPr>
          <w:p w14:paraId="0E3BA2FF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نام ونام خانوادگی متصدی</w:t>
            </w:r>
          </w:p>
        </w:tc>
        <w:tc>
          <w:tcPr>
            <w:tcW w:w="847" w:type="dxa"/>
            <w:vAlign w:val="center"/>
          </w:tcPr>
          <w:p w14:paraId="20E8BE1F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نوع صنف</w:t>
            </w:r>
          </w:p>
        </w:tc>
        <w:tc>
          <w:tcPr>
            <w:tcW w:w="810" w:type="dxa"/>
            <w:vAlign w:val="center"/>
          </w:tcPr>
          <w:p w14:paraId="1BD2688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شماره پرونده</w:t>
            </w:r>
          </w:p>
        </w:tc>
        <w:tc>
          <w:tcPr>
            <w:tcW w:w="4500" w:type="dxa"/>
            <w:vAlign w:val="center"/>
          </w:tcPr>
          <w:p w14:paraId="7201D963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آ</w:t>
            </w:r>
            <w:r w:rsidRPr="00FD3F00">
              <w:rPr>
                <w:rFonts w:cs="B Titr" w:hint="cs"/>
                <w:sz w:val="24"/>
                <w:szCs w:val="24"/>
                <w:rtl/>
              </w:rPr>
              <w:t>درس</w:t>
            </w:r>
          </w:p>
        </w:tc>
        <w:tc>
          <w:tcPr>
            <w:tcW w:w="951" w:type="dxa"/>
            <w:vAlign w:val="center"/>
          </w:tcPr>
          <w:p w14:paraId="4BFDA7F2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تاریخ توقیف</w:t>
            </w:r>
          </w:p>
        </w:tc>
        <w:tc>
          <w:tcPr>
            <w:tcW w:w="1569" w:type="dxa"/>
            <w:vAlign w:val="center"/>
          </w:tcPr>
          <w:p w14:paraId="5D20C7DA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علت توقیف و جمع اوری شده</w:t>
            </w:r>
          </w:p>
        </w:tc>
        <w:tc>
          <w:tcPr>
            <w:tcW w:w="1530" w:type="dxa"/>
            <w:vAlign w:val="center"/>
          </w:tcPr>
          <w:p w14:paraId="4D9FE756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نوع ماده غذایی توقیف و جمع اوری شده</w:t>
            </w:r>
          </w:p>
        </w:tc>
        <w:tc>
          <w:tcPr>
            <w:tcW w:w="1350" w:type="dxa"/>
            <w:vAlign w:val="center"/>
          </w:tcPr>
          <w:p w14:paraId="0A7AB2BA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مقدار وتعداد توقیفی</w:t>
            </w:r>
          </w:p>
        </w:tc>
        <w:tc>
          <w:tcPr>
            <w:tcW w:w="1162" w:type="dxa"/>
            <w:vAlign w:val="center"/>
          </w:tcPr>
          <w:p w14:paraId="20272CF0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اقدامات انجام  شده</w:t>
            </w:r>
          </w:p>
        </w:tc>
      </w:tr>
      <w:tr w:rsidR="00275360" w:rsidRPr="00FD3F00" w14:paraId="62E97444" w14:textId="77777777" w:rsidTr="00CB5DAC">
        <w:tc>
          <w:tcPr>
            <w:tcW w:w="696" w:type="dxa"/>
            <w:vAlign w:val="center"/>
          </w:tcPr>
          <w:p w14:paraId="378668C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060" w:type="dxa"/>
            <w:vAlign w:val="center"/>
          </w:tcPr>
          <w:p w14:paraId="3A6F713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60581929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2ECA183B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1A105D36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00D4A8ED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79614A6F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24718953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32AE040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58DE4AD3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6BB346BA" w14:textId="77777777" w:rsidTr="00CB5DAC">
        <w:tc>
          <w:tcPr>
            <w:tcW w:w="696" w:type="dxa"/>
            <w:vAlign w:val="center"/>
          </w:tcPr>
          <w:p w14:paraId="311E38F5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060" w:type="dxa"/>
            <w:vAlign w:val="center"/>
          </w:tcPr>
          <w:p w14:paraId="6F7BEA30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7FD435CF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0B214881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16E72B8C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3D7E538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3258432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7F161852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0DAFEF1D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3174DF9D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56642510" w14:textId="77777777" w:rsidTr="00CB5DAC">
        <w:tc>
          <w:tcPr>
            <w:tcW w:w="696" w:type="dxa"/>
            <w:vAlign w:val="center"/>
          </w:tcPr>
          <w:p w14:paraId="57AD2C5A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060" w:type="dxa"/>
            <w:vAlign w:val="center"/>
          </w:tcPr>
          <w:p w14:paraId="298B705C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65622FF8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02D71FE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11F090FB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54F6A468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150E159B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585F9D65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7260D79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39DFB65F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6A9D6560" w14:textId="77777777" w:rsidTr="00CB5DAC">
        <w:tc>
          <w:tcPr>
            <w:tcW w:w="696" w:type="dxa"/>
            <w:vAlign w:val="center"/>
          </w:tcPr>
          <w:p w14:paraId="5AEECCC0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1060" w:type="dxa"/>
            <w:vAlign w:val="center"/>
          </w:tcPr>
          <w:p w14:paraId="1631B7D8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0C66A7FF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5947A2E6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2C41336A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5C5E2586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22D2727A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7E7E8244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65863A3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17F344A6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1C72942B" w14:textId="77777777" w:rsidTr="00CB5DAC">
        <w:tc>
          <w:tcPr>
            <w:tcW w:w="696" w:type="dxa"/>
            <w:vAlign w:val="center"/>
          </w:tcPr>
          <w:p w14:paraId="3347023F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1060" w:type="dxa"/>
            <w:vAlign w:val="center"/>
          </w:tcPr>
          <w:p w14:paraId="462DF3B8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6BEBA299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49C9AFBB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5967855B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7373C787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3BBA6D38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79FCDBD3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48A2FBA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7455D8FF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66B3FD48" w14:textId="77777777" w:rsidTr="00CB5DAC">
        <w:tc>
          <w:tcPr>
            <w:tcW w:w="696" w:type="dxa"/>
            <w:vAlign w:val="center"/>
          </w:tcPr>
          <w:p w14:paraId="72AAEDE4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FD3F00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1060" w:type="dxa"/>
            <w:vAlign w:val="center"/>
          </w:tcPr>
          <w:p w14:paraId="22752D7B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045E7FA9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38541DCF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0E085682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70EB7790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1456D450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21BC46C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E4B4863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0924E00D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327007E0" w14:textId="77777777" w:rsidTr="00CB5DAC">
        <w:tc>
          <w:tcPr>
            <w:tcW w:w="696" w:type="dxa"/>
            <w:vAlign w:val="center"/>
          </w:tcPr>
          <w:p w14:paraId="22089397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1060" w:type="dxa"/>
            <w:vAlign w:val="center"/>
          </w:tcPr>
          <w:p w14:paraId="3E12D8E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7418EA77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7AE7C66C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28B40C5B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1E4AC0EC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34D7EA9D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5A504A72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544E735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4F66B664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5F356950" w14:textId="77777777" w:rsidTr="00CB5DAC">
        <w:tc>
          <w:tcPr>
            <w:tcW w:w="696" w:type="dxa"/>
            <w:vAlign w:val="center"/>
          </w:tcPr>
          <w:p w14:paraId="0EEAE549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1060" w:type="dxa"/>
            <w:vAlign w:val="center"/>
          </w:tcPr>
          <w:p w14:paraId="646ACAE1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6FF5FDC4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4B1534D9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0799515C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1FD2F8D0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7B9FF47D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27350B4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CEBD571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5E6837E6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3140D921" w14:textId="77777777" w:rsidTr="00CB5DAC">
        <w:tc>
          <w:tcPr>
            <w:tcW w:w="696" w:type="dxa"/>
            <w:vAlign w:val="center"/>
          </w:tcPr>
          <w:p w14:paraId="1F161E72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1060" w:type="dxa"/>
            <w:vAlign w:val="center"/>
          </w:tcPr>
          <w:p w14:paraId="2E9AC2F9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02368FD8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02390C97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61A4BC65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07DC60BB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2C77A34D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04C091C0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AA41EE1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35419D6B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6D46AD2C" w14:textId="77777777" w:rsidTr="00CB5DAC">
        <w:tc>
          <w:tcPr>
            <w:tcW w:w="696" w:type="dxa"/>
            <w:vAlign w:val="center"/>
          </w:tcPr>
          <w:p w14:paraId="1FD696DD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1060" w:type="dxa"/>
            <w:vAlign w:val="center"/>
          </w:tcPr>
          <w:p w14:paraId="066667E4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21AC53DF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B1A54C5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6C3303B2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7C21C6DC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36D6E839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D97A7C0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E0B50C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4327E9F1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44471110" w14:textId="77777777" w:rsidTr="00CB5DAC">
        <w:tc>
          <w:tcPr>
            <w:tcW w:w="696" w:type="dxa"/>
            <w:vAlign w:val="center"/>
          </w:tcPr>
          <w:p w14:paraId="4B6E5D08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1060" w:type="dxa"/>
            <w:vAlign w:val="center"/>
          </w:tcPr>
          <w:p w14:paraId="63F3D30C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1BF456B8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07AF7EC7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729F5907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66275F58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0F81B246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7DA0F234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278BFBC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0D60591B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4651ACC7" w14:textId="77777777" w:rsidTr="00CB5DAC">
        <w:tc>
          <w:tcPr>
            <w:tcW w:w="696" w:type="dxa"/>
            <w:vAlign w:val="center"/>
          </w:tcPr>
          <w:p w14:paraId="75666BC0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1060" w:type="dxa"/>
            <w:vAlign w:val="center"/>
          </w:tcPr>
          <w:p w14:paraId="754095E4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49C33075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026D03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4C0FCF43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158F1708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2D7351A5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3C0FE236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4865FF18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0BF80E85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29B095C5" w14:textId="77777777" w:rsidTr="00CB5DAC">
        <w:tc>
          <w:tcPr>
            <w:tcW w:w="696" w:type="dxa"/>
            <w:vAlign w:val="center"/>
          </w:tcPr>
          <w:p w14:paraId="465E2B6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1060" w:type="dxa"/>
            <w:vAlign w:val="center"/>
          </w:tcPr>
          <w:p w14:paraId="25B4EC56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28DB5CC3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02825D31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5E3DC4B1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02AF945F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24DBB15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1B30271D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159445A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789FE8BD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75360" w:rsidRPr="00FD3F00" w14:paraId="48F49A4D" w14:textId="77777777" w:rsidTr="00CB5DAC">
        <w:tc>
          <w:tcPr>
            <w:tcW w:w="696" w:type="dxa"/>
            <w:vAlign w:val="center"/>
          </w:tcPr>
          <w:p w14:paraId="766E6AD3" w14:textId="77777777" w:rsidR="0027536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1060" w:type="dxa"/>
            <w:vAlign w:val="center"/>
          </w:tcPr>
          <w:p w14:paraId="05050CB4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2DC5062C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7A8A82F9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2ECF851E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6A3290B6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30E67487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141133CA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2FC9091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5E42EFC1" w14:textId="77777777" w:rsidR="00275360" w:rsidRPr="00FD3F00" w:rsidRDefault="00275360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F12D3" w:rsidRPr="00FD3F00" w14:paraId="67A92ED1" w14:textId="77777777" w:rsidTr="00CB5DAC">
        <w:tc>
          <w:tcPr>
            <w:tcW w:w="696" w:type="dxa"/>
            <w:vAlign w:val="center"/>
          </w:tcPr>
          <w:p w14:paraId="160B76CB" w14:textId="206BDB8A" w:rsidR="00BF12D3" w:rsidRDefault="00BF12D3" w:rsidP="00BF12D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1060" w:type="dxa"/>
            <w:vAlign w:val="center"/>
          </w:tcPr>
          <w:p w14:paraId="50D8FF52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2FC7C1C2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1D610892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2E927B64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44948791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11219028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FA41723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51873ED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76243F9C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F12D3" w:rsidRPr="00FD3F00" w14:paraId="32CDBCD2" w14:textId="77777777" w:rsidTr="00CB5DAC">
        <w:tc>
          <w:tcPr>
            <w:tcW w:w="696" w:type="dxa"/>
            <w:vAlign w:val="center"/>
          </w:tcPr>
          <w:p w14:paraId="47AF8997" w14:textId="697D8F00" w:rsidR="00BF12D3" w:rsidRDefault="00BF12D3" w:rsidP="00BF12D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16</w:t>
            </w:r>
          </w:p>
        </w:tc>
        <w:tc>
          <w:tcPr>
            <w:tcW w:w="1060" w:type="dxa"/>
            <w:vAlign w:val="center"/>
          </w:tcPr>
          <w:p w14:paraId="343E32CF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512FF794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3839D470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1D97A734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5DF6398D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4A0AB0E3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1730C611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452B263C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23669E25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F12D3" w:rsidRPr="00FD3F00" w14:paraId="30DB00D4" w14:textId="77777777" w:rsidTr="00CB5DAC">
        <w:tc>
          <w:tcPr>
            <w:tcW w:w="696" w:type="dxa"/>
            <w:vAlign w:val="center"/>
          </w:tcPr>
          <w:p w14:paraId="45A07E86" w14:textId="102D2F26" w:rsidR="00BF12D3" w:rsidRDefault="00BF12D3" w:rsidP="00BF12D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17</w:t>
            </w:r>
          </w:p>
        </w:tc>
        <w:tc>
          <w:tcPr>
            <w:tcW w:w="1060" w:type="dxa"/>
            <w:vAlign w:val="center"/>
          </w:tcPr>
          <w:p w14:paraId="3922BB57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14:paraId="0479B839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4C9D1E59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14:paraId="42A22CA6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6297C0DB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72CE889E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785C0749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D907F51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2B7133BF" w14:textId="77777777" w:rsidR="00BF12D3" w:rsidRPr="00FD3F00" w:rsidRDefault="00BF12D3" w:rsidP="00BF12D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3D08811C" w14:textId="77777777" w:rsidR="00275360" w:rsidRDefault="00275360" w:rsidP="00053C02">
      <w:pPr>
        <w:jc w:val="center"/>
      </w:pPr>
    </w:p>
    <w:sectPr w:rsidR="00275360" w:rsidSect="00CB5DAC">
      <w:pgSz w:w="16838" w:h="11906" w:orient="landscape"/>
      <w:pgMar w:top="450" w:right="1088" w:bottom="5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E"/>
    <w:rsid w:val="000046DA"/>
    <w:rsid w:val="00053C02"/>
    <w:rsid w:val="00275360"/>
    <w:rsid w:val="003639D2"/>
    <w:rsid w:val="00370004"/>
    <w:rsid w:val="005B43FE"/>
    <w:rsid w:val="008409BF"/>
    <w:rsid w:val="009F0471"/>
    <w:rsid w:val="00BF12D3"/>
    <w:rsid w:val="00CB5DAC"/>
    <w:rsid w:val="00DE6B51"/>
    <w:rsid w:val="00E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1966"/>
  <w15:chartTrackingRefBased/>
  <w15:docId w15:val="{D9FE1D2F-6ECE-4B8F-810A-0699A8D3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Harand-Pc02</dc:creator>
  <cp:keywords/>
  <dc:description/>
  <cp:lastModifiedBy>A.R.I</cp:lastModifiedBy>
  <cp:revision>5</cp:revision>
  <dcterms:created xsi:type="dcterms:W3CDTF">2024-10-26T05:09:00Z</dcterms:created>
  <dcterms:modified xsi:type="dcterms:W3CDTF">2024-10-27T19:43:00Z</dcterms:modified>
</cp:coreProperties>
</file>