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-Accent2"/>
        <w:tblpPr w:leftFromText="180" w:rightFromText="180" w:vertAnchor="text" w:horzAnchor="margin" w:tblpXSpec="center" w:tblpY="1834"/>
        <w:bidiVisual/>
        <w:tblW w:w="10620" w:type="dxa"/>
        <w:tblLook w:val="04A0" w:firstRow="1" w:lastRow="0" w:firstColumn="1" w:lastColumn="0" w:noHBand="0" w:noVBand="1"/>
      </w:tblPr>
      <w:tblGrid>
        <w:gridCol w:w="2351"/>
        <w:gridCol w:w="2430"/>
        <w:gridCol w:w="2455"/>
        <w:gridCol w:w="3384"/>
      </w:tblGrid>
      <w:tr w:rsidR="00935295" w14:paraId="679F6D57" w14:textId="77777777" w:rsidTr="00494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  <w:shd w:val="clear" w:color="auto" w:fill="FFE599" w:themeFill="accent4" w:themeFillTint="66"/>
          </w:tcPr>
          <w:p w14:paraId="51E956F8" w14:textId="1F5A9BE7" w:rsidR="00935295" w:rsidRPr="00BB613F" w:rsidRDefault="00BB613F" w:rsidP="00BB613F">
            <w:pPr>
              <w:bidi/>
              <w:spacing w:line="300" w:lineRule="auto"/>
              <w:ind w:right="-142"/>
              <w:jc w:val="both"/>
              <w:rPr>
                <w:rFonts w:cs="Calibri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 xml:space="preserve"> </w:t>
            </w:r>
            <w:r w:rsidR="00494A78">
              <w:rPr>
                <w:rFonts w:cs="B Titr" w:hint="cs"/>
                <w:color w:val="auto"/>
                <w:sz w:val="20"/>
                <w:szCs w:val="20"/>
                <w:rtl/>
              </w:rPr>
              <w:t xml:space="preserve">        </w:t>
            </w:r>
            <w:r>
              <w:rPr>
                <w:rFonts w:cs="B Titr" w:hint="cs"/>
                <w:color w:val="auto"/>
                <w:sz w:val="20"/>
                <w:szCs w:val="20"/>
                <w:rtl/>
              </w:rPr>
              <w:t xml:space="preserve"> </w:t>
            </w:r>
            <w:r w:rsidR="00935295" w:rsidRPr="00505AFB">
              <w:rPr>
                <w:rFonts w:cs="B Titr" w:hint="cs"/>
                <w:color w:val="auto"/>
                <w:sz w:val="20"/>
                <w:szCs w:val="20"/>
                <w:rtl/>
              </w:rPr>
              <w:t>تاریخ جلسه</w:t>
            </w:r>
            <w:r>
              <w:rPr>
                <w:rFonts w:cs="B Titr" w:hint="cs"/>
                <w:color w:val="auto"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2430" w:type="dxa"/>
            <w:shd w:val="clear" w:color="auto" w:fill="FFE599" w:themeFill="accent4" w:themeFillTint="66"/>
          </w:tcPr>
          <w:p w14:paraId="7FBA4201" w14:textId="651BCAC8" w:rsidR="00935295" w:rsidRPr="00505AFB" w:rsidRDefault="00494A78" w:rsidP="00BB613F">
            <w:pPr>
              <w:bidi/>
              <w:spacing w:line="300" w:lineRule="auto"/>
              <w:ind w:right="-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 xml:space="preserve">                   </w:t>
            </w:r>
            <w:r w:rsidR="00935295" w:rsidRPr="00505AFB">
              <w:rPr>
                <w:rFonts w:cs="B Titr" w:hint="cs"/>
                <w:color w:val="auto"/>
                <w:sz w:val="20"/>
                <w:szCs w:val="20"/>
                <w:rtl/>
              </w:rPr>
              <w:t>ساعت شروع</w:t>
            </w:r>
            <w:r w:rsidR="00BB613F">
              <w:rPr>
                <w:rFonts w:cs="B Titr" w:hint="cs"/>
                <w:color w:val="auto"/>
                <w:sz w:val="20"/>
                <w:szCs w:val="20"/>
                <w:rtl/>
              </w:rPr>
              <w:t xml:space="preserve"> : </w:t>
            </w:r>
          </w:p>
        </w:tc>
        <w:tc>
          <w:tcPr>
            <w:tcW w:w="2455" w:type="dxa"/>
            <w:shd w:val="clear" w:color="auto" w:fill="FFE599" w:themeFill="accent4" w:themeFillTint="66"/>
          </w:tcPr>
          <w:p w14:paraId="27831F5E" w14:textId="0F398B5D" w:rsidR="00935295" w:rsidRPr="00505AFB" w:rsidRDefault="00BB613F" w:rsidP="00494A78">
            <w:pPr>
              <w:bidi/>
              <w:spacing w:line="300" w:lineRule="auto"/>
              <w:ind w:right="-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 xml:space="preserve"> </w:t>
            </w:r>
            <w:r w:rsidR="00494A78">
              <w:rPr>
                <w:rFonts w:cs="B Titr" w:hint="cs"/>
                <w:color w:val="auto"/>
                <w:sz w:val="20"/>
                <w:szCs w:val="20"/>
                <w:rtl/>
              </w:rPr>
              <w:t xml:space="preserve">        </w:t>
            </w:r>
            <w:r>
              <w:rPr>
                <w:rFonts w:cs="B Titr" w:hint="cs"/>
                <w:color w:val="auto"/>
                <w:sz w:val="20"/>
                <w:szCs w:val="20"/>
                <w:rtl/>
              </w:rPr>
              <w:t xml:space="preserve">  </w:t>
            </w:r>
            <w:r w:rsidR="00935295" w:rsidRPr="00505AFB">
              <w:rPr>
                <w:rFonts w:cs="B Titr" w:hint="cs"/>
                <w:color w:val="auto"/>
                <w:sz w:val="20"/>
                <w:szCs w:val="20"/>
                <w:rtl/>
              </w:rPr>
              <w:t>ساعت خاتمه</w:t>
            </w:r>
            <w:r>
              <w:rPr>
                <w:rFonts w:cs="B Titr" w:hint="cs"/>
                <w:color w:val="auto"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3384" w:type="dxa"/>
            <w:shd w:val="clear" w:color="auto" w:fill="FFE599" w:themeFill="accent4" w:themeFillTint="66"/>
          </w:tcPr>
          <w:p w14:paraId="6C572E7D" w14:textId="1839FF13" w:rsidR="00935295" w:rsidRPr="00505AFB" w:rsidRDefault="00BB613F" w:rsidP="00BB613F">
            <w:pPr>
              <w:bidi/>
              <w:spacing w:line="300" w:lineRule="auto"/>
              <w:ind w:right="-14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0"/>
                <w:szCs w:val="20"/>
                <w:rtl/>
              </w:rPr>
            </w:pPr>
            <w:r>
              <w:rPr>
                <w:rFonts w:cs="B Titr" w:hint="cs"/>
                <w:color w:val="auto"/>
                <w:sz w:val="20"/>
                <w:szCs w:val="20"/>
                <w:rtl/>
              </w:rPr>
              <w:t xml:space="preserve">                       </w:t>
            </w:r>
            <w:r w:rsidR="00935295" w:rsidRPr="00505AFB">
              <w:rPr>
                <w:rFonts w:cs="B Titr" w:hint="cs"/>
                <w:color w:val="auto"/>
                <w:sz w:val="20"/>
                <w:szCs w:val="20"/>
                <w:rtl/>
              </w:rPr>
              <w:t>مکان</w:t>
            </w:r>
            <w:r>
              <w:rPr>
                <w:rFonts w:cs="B Titr" w:hint="cs"/>
                <w:color w:val="auto"/>
                <w:sz w:val="20"/>
                <w:szCs w:val="20"/>
                <w:rtl/>
              </w:rPr>
              <w:t xml:space="preserve">: دفتر مدیریت شبکه </w:t>
            </w:r>
          </w:p>
        </w:tc>
      </w:tr>
      <w:tr w:rsidR="00935295" w14:paraId="679A386C" w14:textId="77777777" w:rsidTr="00494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1" w:type="dxa"/>
          </w:tcPr>
          <w:p w14:paraId="6A328D3A" w14:textId="21C1279D" w:rsidR="00935295" w:rsidRPr="00050771" w:rsidRDefault="00494A78" w:rsidP="00935295">
            <w:pPr>
              <w:bidi/>
              <w:spacing w:line="300" w:lineRule="auto"/>
              <w:ind w:right="-142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13/05/1403</w:t>
            </w:r>
          </w:p>
        </w:tc>
        <w:tc>
          <w:tcPr>
            <w:tcW w:w="2430" w:type="dxa"/>
          </w:tcPr>
          <w:p w14:paraId="3060D61E" w14:textId="44957DEF" w:rsidR="00935295" w:rsidRPr="00494A78" w:rsidRDefault="00494A78" w:rsidP="00935295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494A78">
              <w:rPr>
                <w:rFonts w:cs="B Nazanin" w:hint="cs"/>
                <w:rtl/>
              </w:rPr>
              <w:t>00/8</w:t>
            </w:r>
          </w:p>
        </w:tc>
        <w:tc>
          <w:tcPr>
            <w:tcW w:w="2455" w:type="dxa"/>
          </w:tcPr>
          <w:p w14:paraId="0E0313E5" w14:textId="4C8F1F96" w:rsidR="00935295" w:rsidRPr="00050771" w:rsidRDefault="00494A78" w:rsidP="00935295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00/10</w:t>
            </w:r>
          </w:p>
        </w:tc>
        <w:tc>
          <w:tcPr>
            <w:tcW w:w="3384" w:type="dxa"/>
          </w:tcPr>
          <w:p w14:paraId="271EE740" w14:textId="097F7FD0" w:rsidR="00935295" w:rsidRPr="00050771" w:rsidRDefault="00050771" w:rsidP="00935295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050771">
              <w:rPr>
                <w:rFonts w:cs="B Nazanin" w:hint="cs"/>
                <w:rtl/>
              </w:rPr>
              <w:t xml:space="preserve">دفتر مدیریت شبکه بهداشت و درمان </w:t>
            </w:r>
          </w:p>
        </w:tc>
      </w:tr>
    </w:tbl>
    <w:p w14:paraId="4215E4CD" w14:textId="573CDEB5" w:rsidR="00912D76" w:rsidRDefault="008B21D1">
      <w:r>
        <w:rPr>
          <w:rFonts w:cs="2  Titr"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60288" behindDoc="1" locked="0" layoutInCell="1" allowOverlap="1" wp14:anchorId="4C6FFF4C" wp14:editId="1AD4C0B8">
            <wp:simplePos x="0" y="0"/>
            <wp:positionH relativeFrom="column">
              <wp:posOffset>306705</wp:posOffset>
            </wp:positionH>
            <wp:positionV relativeFrom="paragraph">
              <wp:posOffset>40005</wp:posOffset>
            </wp:positionV>
            <wp:extent cx="742950" cy="914400"/>
            <wp:effectExtent l="0" t="0" r="0" b="0"/>
            <wp:wrapTight wrapText="bothSides">
              <wp:wrapPolygon edited="0">
                <wp:start x="2769" y="0"/>
                <wp:lineTo x="0" y="1800"/>
                <wp:lineTo x="0" y="18450"/>
                <wp:lineTo x="4985" y="21150"/>
                <wp:lineTo x="15508" y="21150"/>
                <wp:lineTo x="21046" y="19350"/>
                <wp:lineTo x="21046" y="900"/>
                <wp:lineTo x="17169" y="0"/>
                <wp:lineTo x="2769" y="0"/>
              </wp:wrapPolygon>
            </wp:wrapTight>
            <wp:docPr id="23" name="Picture 23" descr="F:\trustees\overal\arm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trustees\overal\arm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F5D26">
        <w:rPr>
          <w:rFonts w:cs="2  Titr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387AC" wp14:editId="7340C9F9">
                <wp:simplePos x="0" y="0"/>
                <wp:positionH relativeFrom="margin">
                  <wp:posOffset>154305</wp:posOffset>
                </wp:positionH>
                <wp:positionV relativeFrom="paragraph">
                  <wp:posOffset>68580</wp:posOffset>
                </wp:positionV>
                <wp:extent cx="6791325" cy="942975"/>
                <wp:effectExtent l="0" t="0" r="28575" b="28575"/>
                <wp:wrapNone/>
                <wp:docPr id="13710922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B3F8A" w14:textId="77777777" w:rsidR="008B21D1" w:rsidRDefault="008B21D1" w:rsidP="008B21D1">
                            <w:pPr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بسمه تعالی</w:t>
                            </w:r>
                          </w:p>
                          <w:p w14:paraId="421FCD8F" w14:textId="2CEFD06A" w:rsidR="001F5D26" w:rsidRPr="001F5D26" w:rsidRDefault="001F5D26" w:rsidP="008B21D1">
                            <w:pPr>
                              <w:bidi/>
                              <w:rPr>
                                <w:rFonts w:cs="B Titr"/>
                                <w:rtl/>
                              </w:rPr>
                            </w:pPr>
                            <w:r w:rsidRPr="001F5D26">
                              <w:rPr>
                                <w:rFonts w:cs="B Titr" w:hint="cs"/>
                                <w:rtl/>
                              </w:rPr>
                              <w:t xml:space="preserve">صورت جلسه داخلی شبکه بهداشت و درمان </w:t>
                            </w:r>
                            <w:r w:rsidR="008B21D1">
                              <w:rPr>
                                <w:rFonts w:cs="B Titr" w:hint="cs"/>
                                <w:rtl/>
                              </w:rPr>
                              <w:t xml:space="preserve"> </w:t>
                            </w:r>
                          </w:p>
                          <w:p w14:paraId="18961CD0" w14:textId="792CB1EE" w:rsidR="001F5D26" w:rsidRPr="001F5D26" w:rsidRDefault="001F5D26" w:rsidP="001F5D26">
                            <w:pPr>
                              <w:rPr>
                                <w:rFonts w:cs="B Titr"/>
                              </w:rPr>
                            </w:pPr>
                            <w:r w:rsidRPr="001F5D26">
                              <w:rPr>
                                <w:rFonts w:cs="B Titr" w:hint="cs"/>
                                <w:rtl/>
                              </w:rPr>
                              <w:t>شهرستان هرند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387AC" id="Rectangle 1" o:spid="_x0000_s1026" style="position:absolute;left:0;text-align:left;margin-left:12.15pt;margin-top:5.4pt;width:534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CbTgIAAPsEAAAOAAAAZHJzL2Uyb0RvYy54bWysVN9r2zAQfh/sfxB6Xx1nSbuEOiW0dAxC&#10;W9aOPiuy1JjJOu2kxM7++p1kxwldYWPsRb7T/f70nS+v2tqwnUJfgS14fjbiTFkJZWVfCv7t6fbD&#10;J858ELYUBqwq+F55frV4/+6ycXM1hg2YUiGjJNbPG1fwTQhunmVeblQt/Bk4ZcmoAWsRSMWXrETR&#10;UPbaZOPR6DxrAEuHIJX3dHvTGfki5ddayXCvtVeBmYJTbyGdmM51PLPFpZi/oHCbSvZtiH/oohaV&#10;paJDqhsRBNti9VuqupIIHnQ4k1BnoHUlVZqBpslHr6Z53Ain0iwEjncDTP7/pZV3u0f3gARD4/zc&#10;kxinaDXW8Uv9sTaBtR/AUm1gki7PL2b5x/GUM0m22WQ8u5hGNLNjtEMfPiuoWRQKjvQYCSOxW/nQ&#10;uR5cKO5YP0lhb1RswdivSrOqpIp5ik7UUNcG2U7QowoplQ2TvnTyjmG6MmYIHP85sPePoSrRZgj+&#10;i6pDRKoMNgzBdWUB36pefs/7lnXnf0CgmztCENp127/LGsr9AzKEjr/eyduKMF0JHx4EEmGJ2rSE&#10;4Z4ObaApOPQSZxvAn2/dR3/iEVk5a2gBCu5/bAUqzswXSwyb5ZNJ3JikTKYXY1Lw1LI+tdhtfQ30&#10;HDmtu5NJjP7BHESNUD/Tri5jVTIJK6l2wWXAg3IdusWkbZdquUxutCVOhJV9dPJAgMiZp/ZZoOuJ&#10;FYiSd3BYFjF/xa/ONz6NheU2gK4S+SLEHa499LRhib793yCu8KmevI7/rMUvAAAA//8DAFBLAwQU&#10;AAYACAAAACEAOBls7N0AAAAKAQAADwAAAGRycy9kb3ducmV2LnhtbExPQU7DMBC8I/EHa5G4IGq3&#10;oYSkcSpUCQmObTnAzY23SUS8jmK3Cb9ne6K3mZ3R7EyxnlwnzjiE1pOG+UyBQKq8banW8Ll/e3wB&#10;EaIhazpPqOEXA6zL25vC5NaPtMXzLtaCQyjkRkMTY59LGaoGnQkz3yOxdvSDM5HpUEs7mJHDXScX&#10;Sj1LZ1riD43pcdNg9bM7OQ2kRp99Lb/l9JD284/aphv1nmp9fze9rkBEnOK/GS71uTqU3OngT2SD&#10;6DQsnhJ28l3xgouusoTRgdEyS0CWhbyeUP4BAAD//wMAUEsBAi0AFAAGAAgAAAAhALaDOJL+AAAA&#10;4QEAABMAAAAAAAAAAAAAAAAAAAAAAFtDb250ZW50X1R5cGVzXS54bWxQSwECLQAUAAYACAAAACEA&#10;OP0h/9YAAACUAQAACwAAAAAAAAAAAAAAAAAvAQAAX3JlbHMvLnJlbHNQSwECLQAUAAYACAAAACEA&#10;dxpgm04CAAD7BAAADgAAAAAAAAAAAAAAAAAuAgAAZHJzL2Uyb0RvYy54bWxQSwECLQAUAAYACAAA&#10;ACEAOBls7N0AAAAKAQAADwAAAAAAAAAAAAAAAACoBAAAZHJzL2Rvd25yZXYueG1sUEsFBgAAAAAE&#10;AAQA8wAAALI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71B3F8A" w14:textId="77777777" w:rsidR="008B21D1" w:rsidRDefault="008B21D1" w:rsidP="008B21D1">
                      <w:pPr>
                        <w:bidi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 بسمه تعالی</w:t>
                      </w:r>
                    </w:p>
                    <w:p w14:paraId="421FCD8F" w14:textId="2CEFD06A" w:rsidR="001F5D26" w:rsidRPr="001F5D26" w:rsidRDefault="001F5D26" w:rsidP="008B21D1">
                      <w:pPr>
                        <w:bidi/>
                        <w:rPr>
                          <w:rFonts w:cs="B Titr"/>
                          <w:rtl/>
                        </w:rPr>
                      </w:pPr>
                      <w:r w:rsidRPr="001F5D26">
                        <w:rPr>
                          <w:rFonts w:cs="B Titr" w:hint="cs"/>
                          <w:rtl/>
                        </w:rPr>
                        <w:t xml:space="preserve">صورت جلسه داخلی شبکه بهداشت و درمان </w:t>
                      </w:r>
                      <w:r w:rsidR="008B21D1">
                        <w:rPr>
                          <w:rFonts w:cs="B Titr" w:hint="cs"/>
                          <w:rtl/>
                        </w:rPr>
                        <w:t xml:space="preserve"> </w:t>
                      </w:r>
                    </w:p>
                    <w:p w14:paraId="18961CD0" w14:textId="792CB1EE" w:rsidR="001F5D26" w:rsidRPr="001F5D26" w:rsidRDefault="001F5D26" w:rsidP="001F5D26">
                      <w:pPr>
                        <w:rPr>
                          <w:rFonts w:cs="B Titr"/>
                        </w:rPr>
                      </w:pPr>
                      <w:r w:rsidRPr="001F5D26">
                        <w:rPr>
                          <w:rFonts w:cs="B Titr" w:hint="cs"/>
                          <w:rtl/>
                        </w:rPr>
                        <w:t>شهرستان هرند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73F146" w14:textId="77777777" w:rsidR="00935295" w:rsidRPr="00935295" w:rsidRDefault="00935295" w:rsidP="00935295"/>
    <w:p w14:paraId="693F4576" w14:textId="77777777" w:rsidR="00935295" w:rsidRPr="00935295" w:rsidRDefault="00935295" w:rsidP="00935295"/>
    <w:p w14:paraId="522A199F" w14:textId="77777777" w:rsidR="00935295" w:rsidRPr="00935295" w:rsidRDefault="00935295" w:rsidP="00935295"/>
    <w:p w14:paraId="29AFA836" w14:textId="77777777" w:rsidR="00935295" w:rsidRPr="00935295" w:rsidRDefault="00935295" w:rsidP="00935295"/>
    <w:p w14:paraId="4CD50D4F" w14:textId="77777777" w:rsidR="00935295" w:rsidRPr="00935295" w:rsidRDefault="00935295" w:rsidP="00935295"/>
    <w:tbl>
      <w:tblPr>
        <w:tblStyle w:val="GridTable4-Accent2"/>
        <w:tblpPr w:leftFromText="180" w:rightFromText="180" w:vertAnchor="page" w:horzAnchor="margin" w:tblpXSpec="center" w:tblpY="3436"/>
        <w:bidiVisual/>
        <w:tblW w:w="10631" w:type="dxa"/>
        <w:tblLook w:val="04A0" w:firstRow="1" w:lastRow="0" w:firstColumn="1" w:lastColumn="0" w:noHBand="0" w:noVBand="1"/>
      </w:tblPr>
      <w:tblGrid>
        <w:gridCol w:w="626"/>
        <w:gridCol w:w="1925"/>
        <w:gridCol w:w="3052"/>
        <w:gridCol w:w="2340"/>
        <w:gridCol w:w="1530"/>
        <w:gridCol w:w="1158"/>
      </w:tblGrid>
      <w:tr w:rsidR="00E21B63" w14:paraId="48CF7901" w14:textId="77777777" w:rsidTr="008B7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6"/>
            <w:shd w:val="clear" w:color="auto" w:fill="FFE599" w:themeFill="accent4" w:themeFillTint="66"/>
          </w:tcPr>
          <w:p w14:paraId="05C7785F" w14:textId="77777777" w:rsidR="00E21B63" w:rsidRPr="00BB613F" w:rsidRDefault="00E21B63" w:rsidP="00935295">
            <w:pPr>
              <w:bidi/>
              <w:spacing w:line="300" w:lineRule="auto"/>
              <w:ind w:right="-142"/>
              <w:rPr>
                <w:rFonts w:cs="B Titr"/>
                <w:b w:val="0"/>
                <w:bCs w:val="0"/>
                <w:rtl/>
              </w:rPr>
            </w:pPr>
            <w:r w:rsidRPr="00BB613F">
              <w:rPr>
                <w:rFonts w:cs="B Titr" w:hint="cs"/>
                <w:color w:val="auto"/>
                <w:rtl/>
              </w:rPr>
              <w:t xml:space="preserve">موضوع جلسه : </w:t>
            </w:r>
          </w:p>
          <w:p w14:paraId="4F213A89" w14:textId="18AD9632" w:rsidR="00E21B63" w:rsidRPr="00494A78" w:rsidRDefault="00494A78" w:rsidP="008B75B7">
            <w:pPr>
              <w:bidi/>
              <w:spacing w:line="300" w:lineRule="auto"/>
              <w:ind w:right="-142"/>
              <w:jc w:val="left"/>
              <w:rPr>
                <w:rFonts w:cs="B Titr" w:hint="cs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بررسی روند پیشرفت زنجیره سرد ، واکسیناسیون هاری ، </w:t>
            </w:r>
            <w:r>
              <w:rPr>
                <w:rFonts w:cs="B Titr"/>
                <w:color w:val="000000" w:themeColor="text1"/>
                <w:sz w:val="20"/>
                <w:szCs w:val="20"/>
              </w:rPr>
              <w:t xml:space="preserve">PLC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، مرکز پیش از ازدواج ، شاخص های اصلی خانه ها و مراکز  و بررسی نیاز های شبکه</w:t>
            </w:r>
          </w:p>
        </w:tc>
      </w:tr>
      <w:tr w:rsidR="00935295" w14:paraId="5B96EC3F" w14:textId="77777777" w:rsidTr="008B7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2"/>
            <w:shd w:val="clear" w:color="auto" w:fill="FFE599" w:themeFill="accent4" w:themeFillTint="66"/>
          </w:tcPr>
          <w:p w14:paraId="5A61F008" w14:textId="77777777" w:rsidR="00935295" w:rsidRPr="00EA2300" w:rsidRDefault="00935295" w:rsidP="00935295">
            <w:pPr>
              <w:bidi/>
              <w:spacing w:line="300" w:lineRule="auto"/>
              <w:ind w:right="-142"/>
              <w:rPr>
                <w:rFonts w:cs="B Titr"/>
                <w:b w:val="0"/>
                <w:bCs w:val="0"/>
                <w:sz w:val="20"/>
                <w:szCs w:val="20"/>
                <w:rtl/>
              </w:rPr>
            </w:pPr>
            <w:r w:rsidRPr="00EA2300">
              <w:rPr>
                <w:rFonts w:cs="B Titr" w:hint="cs"/>
                <w:sz w:val="20"/>
                <w:szCs w:val="20"/>
                <w:rtl/>
              </w:rPr>
              <w:t>حاضرین</w:t>
            </w:r>
          </w:p>
        </w:tc>
        <w:tc>
          <w:tcPr>
            <w:tcW w:w="8080" w:type="dxa"/>
            <w:gridSpan w:val="4"/>
            <w:shd w:val="clear" w:color="auto" w:fill="FFE599" w:themeFill="accent4" w:themeFillTint="66"/>
          </w:tcPr>
          <w:p w14:paraId="7A42467C" w14:textId="0C00455C" w:rsidR="00935295" w:rsidRPr="00505AFB" w:rsidRDefault="00494A78" w:rsidP="00935295">
            <w:pPr>
              <w:bidi/>
              <w:spacing w:line="3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جناب آقای دکتر فراهانی ( سرپرست شبکه ) ، جناب آقای مهندس محسنی ( معاون بهداشت ) ، </w:t>
            </w:r>
            <w:r w:rsidR="00710F0B">
              <w:rPr>
                <w:rFonts w:cs="B Nazanin" w:hint="cs"/>
                <w:b/>
                <w:bCs/>
                <w:rtl/>
              </w:rPr>
              <w:t xml:space="preserve">آقای مجید محسنی ، خانم عبدلی ، خانم گودرزی ، خانم عباسی </w:t>
            </w:r>
          </w:p>
        </w:tc>
      </w:tr>
      <w:tr w:rsidR="00935295" w14:paraId="2B1B5DB1" w14:textId="77777777" w:rsidTr="00EA23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6"/>
          </w:tcPr>
          <w:p w14:paraId="47F207A0" w14:textId="77777777" w:rsidR="00935295" w:rsidRPr="00505AFB" w:rsidRDefault="00935295" w:rsidP="00935295">
            <w:pPr>
              <w:bidi/>
              <w:ind w:left="-569" w:right="-142" w:firstLine="284"/>
              <w:rPr>
                <w:rFonts w:cs="2  Titr"/>
                <w:rtl/>
              </w:rPr>
            </w:pPr>
            <w:r w:rsidRPr="00BB613F">
              <w:rPr>
                <w:rFonts w:cs="B Titr" w:hint="cs"/>
                <w:rtl/>
              </w:rPr>
              <w:t>گزارش جلسه</w:t>
            </w:r>
          </w:p>
        </w:tc>
      </w:tr>
      <w:tr w:rsidR="004C4952" w14:paraId="3E0A6FAB" w14:textId="77777777" w:rsidTr="004C49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6"/>
            <w:shd w:val="clear" w:color="auto" w:fill="FFF2CC" w:themeFill="accent4" w:themeFillTint="33"/>
          </w:tcPr>
          <w:p w14:paraId="53E61D9A" w14:textId="6B70F04C" w:rsidR="00935295" w:rsidRPr="00564D2E" w:rsidRDefault="00710F0B" w:rsidP="00935295">
            <w:pPr>
              <w:bidi/>
              <w:spacing w:line="300" w:lineRule="auto"/>
              <w:jc w:val="lowKashida"/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جلسه  در روز شنبه مورخ  13/05/1403  با حضور کلیه اعضاء در دفتر مدیریت برگزار گردید . در ابتدای جلسه آقای دکتر فراهانی در مورد روند پیشرفت زنجیره سرد ، واکسیناسیون هاری ، </w:t>
            </w:r>
            <w:r>
              <w:rPr>
                <w:rFonts w:cs="B Nazanin"/>
                <w:b w:val="0"/>
                <w:bCs w:val="0"/>
                <w:sz w:val="24"/>
                <w:szCs w:val="24"/>
              </w:rPr>
              <w:t>PLC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صحبت کردند و از اعضاء حاضر خواسته شد که همکاری های لازم در خصوص پیشرفت سریع طرح های اجرایی  ( تا ابتدای ماه مهر ) را داشته باشند  در ادامه به بررسی  شاخص های مورد انتظار پزشکان و مراقبین و بهروزان پرداخته شد و مشکلات و نیازهای شبکه مطرح گردید که مصوبات جلسه  به شرح ذیل می باشد :</w:t>
            </w:r>
          </w:p>
        </w:tc>
      </w:tr>
      <w:tr w:rsidR="00935295" w14:paraId="6693EA13" w14:textId="77777777" w:rsidTr="004C4952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1" w:type="dxa"/>
            <w:gridSpan w:val="6"/>
            <w:shd w:val="clear" w:color="auto" w:fill="FFE599" w:themeFill="accent4" w:themeFillTint="66"/>
          </w:tcPr>
          <w:p w14:paraId="316ABAFB" w14:textId="77777777" w:rsidR="00935295" w:rsidRPr="00505AFB" w:rsidRDefault="00935295" w:rsidP="00935295">
            <w:pPr>
              <w:bidi/>
              <w:spacing w:line="300" w:lineRule="auto"/>
              <w:ind w:left="149"/>
              <w:rPr>
                <w:rFonts w:cs="B Titr"/>
                <w:b w:val="0"/>
                <w:bCs w:val="0"/>
                <w:sz w:val="24"/>
                <w:szCs w:val="24"/>
                <w:rtl/>
              </w:rPr>
            </w:pPr>
            <w:r w:rsidRPr="00505AFB">
              <w:rPr>
                <w:rFonts w:cs="B Titr" w:hint="cs"/>
                <w:sz w:val="24"/>
                <w:szCs w:val="24"/>
                <w:rtl/>
              </w:rPr>
              <w:t>مصوبات</w:t>
            </w:r>
          </w:p>
        </w:tc>
      </w:tr>
      <w:tr w:rsidR="00EA2300" w:rsidRPr="0047159E" w14:paraId="5F40CA1D" w14:textId="77777777" w:rsidTr="00BB0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shd w:val="clear" w:color="auto" w:fill="FFE599" w:themeFill="accent4" w:themeFillTint="66"/>
            <w:textDirection w:val="btLr"/>
          </w:tcPr>
          <w:p w14:paraId="5387D243" w14:textId="77777777" w:rsidR="00935295" w:rsidRPr="00EA2300" w:rsidRDefault="00935295" w:rsidP="00935295">
            <w:pPr>
              <w:bidi/>
              <w:spacing w:line="300" w:lineRule="auto"/>
              <w:ind w:right="-142"/>
              <w:rPr>
                <w:rFonts w:cs="B Titr"/>
                <w:sz w:val="18"/>
                <w:szCs w:val="18"/>
                <w:rtl/>
              </w:rPr>
            </w:pPr>
            <w:r w:rsidRPr="00EA2300">
              <w:rPr>
                <w:rFonts w:cs="B Titr"/>
                <w:sz w:val="18"/>
                <w:szCs w:val="18"/>
                <w:rtl/>
              </w:rPr>
              <w:br w:type="page"/>
            </w:r>
            <w:r w:rsidRPr="00EA2300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4977" w:type="dxa"/>
            <w:gridSpan w:val="2"/>
            <w:shd w:val="clear" w:color="auto" w:fill="FFE599" w:themeFill="accent4" w:themeFillTint="66"/>
          </w:tcPr>
          <w:p w14:paraId="1C9A3BBE" w14:textId="77777777" w:rsidR="00935295" w:rsidRPr="00EA2300" w:rsidRDefault="00935295" w:rsidP="00935295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2300">
              <w:rPr>
                <w:rFonts w:cs="B Titr" w:hint="cs"/>
                <w:sz w:val="18"/>
                <w:szCs w:val="18"/>
                <w:rtl/>
              </w:rPr>
              <w:t>شرح مصوبات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63F2B4F9" w14:textId="77777777" w:rsidR="00935295" w:rsidRPr="00EA2300" w:rsidRDefault="00935295" w:rsidP="00935295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2300">
              <w:rPr>
                <w:rFonts w:cs="B Titr" w:hint="cs"/>
                <w:sz w:val="18"/>
                <w:szCs w:val="18"/>
                <w:rtl/>
              </w:rPr>
              <w:t>مسئول اجرا/ هماهنگی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7115A333" w14:textId="77777777" w:rsidR="00935295" w:rsidRPr="00EA2300" w:rsidRDefault="00935295" w:rsidP="00935295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2300">
              <w:rPr>
                <w:rFonts w:cs="B Titr" w:hint="cs"/>
                <w:sz w:val="18"/>
                <w:szCs w:val="18"/>
                <w:rtl/>
              </w:rPr>
              <w:t>مهلت اجرا</w:t>
            </w:r>
          </w:p>
        </w:tc>
        <w:tc>
          <w:tcPr>
            <w:tcW w:w="1158" w:type="dxa"/>
            <w:shd w:val="clear" w:color="auto" w:fill="FFE599" w:themeFill="accent4" w:themeFillTint="66"/>
          </w:tcPr>
          <w:p w14:paraId="6622C733" w14:textId="77777777" w:rsidR="00935295" w:rsidRPr="00EA2300" w:rsidRDefault="00935295" w:rsidP="00935295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2300">
              <w:rPr>
                <w:rFonts w:cs="B Titr" w:hint="cs"/>
                <w:sz w:val="18"/>
                <w:szCs w:val="18"/>
                <w:rtl/>
              </w:rPr>
              <w:t>توضیحات</w:t>
            </w:r>
          </w:p>
        </w:tc>
      </w:tr>
      <w:tr w:rsidR="00935295" w14:paraId="716893F8" w14:textId="77777777" w:rsidTr="00BB0D60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5396AB87" w14:textId="22EA55C6" w:rsidR="00935295" w:rsidRPr="00F133EE" w:rsidRDefault="00315EDE" w:rsidP="00935295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4977" w:type="dxa"/>
            <w:gridSpan w:val="2"/>
          </w:tcPr>
          <w:p w14:paraId="563F3096" w14:textId="2FC738B8" w:rsidR="00935295" w:rsidRPr="00B72C7F" w:rsidRDefault="00710F0B" w:rsidP="0093529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 شاخص های سامانه سیب پزشکان اعم از ( فشار خون ، دیابت ، مادران باردار ) و بهرورزان و مراقبین </w:t>
            </w:r>
          </w:p>
        </w:tc>
        <w:tc>
          <w:tcPr>
            <w:tcW w:w="2340" w:type="dxa"/>
          </w:tcPr>
          <w:p w14:paraId="5137BC77" w14:textId="22B6975F" w:rsidR="00935295" w:rsidRPr="00BB0D60" w:rsidRDefault="00EB5064" w:rsidP="009352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BB0D60">
              <w:rPr>
                <w:rFonts w:cs="B Nazanin" w:hint="cs"/>
                <w:sz w:val="20"/>
                <w:szCs w:val="20"/>
                <w:rtl/>
              </w:rPr>
              <w:t>سرپرست گسترش</w:t>
            </w:r>
          </w:p>
        </w:tc>
        <w:tc>
          <w:tcPr>
            <w:tcW w:w="1530" w:type="dxa"/>
          </w:tcPr>
          <w:p w14:paraId="6245F021" w14:textId="50285449" w:rsidR="00935295" w:rsidRPr="002258BC" w:rsidRDefault="00EB5064" w:rsidP="0093529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258BC">
              <w:rPr>
                <w:rFonts w:cs="B Nazanin" w:hint="cs"/>
                <w:sz w:val="20"/>
                <w:szCs w:val="20"/>
                <w:rtl/>
              </w:rPr>
              <w:t>به صورت مستمر</w:t>
            </w:r>
          </w:p>
        </w:tc>
        <w:tc>
          <w:tcPr>
            <w:tcW w:w="1158" w:type="dxa"/>
          </w:tcPr>
          <w:p w14:paraId="301A0618" w14:textId="77777777" w:rsidR="00935295" w:rsidRPr="00505AFB" w:rsidRDefault="00935295" w:rsidP="00935295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A2300" w14:paraId="676D7AFF" w14:textId="77777777" w:rsidTr="00BB0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shd w:val="clear" w:color="auto" w:fill="FFE599" w:themeFill="accent4" w:themeFillTint="66"/>
          </w:tcPr>
          <w:p w14:paraId="54017559" w14:textId="12E950D1" w:rsidR="00935295" w:rsidRPr="00F133EE" w:rsidRDefault="00315EDE" w:rsidP="00935295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4977" w:type="dxa"/>
            <w:gridSpan w:val="2"/>
            <w:shd w:val="clear" w:color="auto" w:fill="FFE599" w:themeFill="accent4" w:themeFillTint="66"/>
          </w:tcPr>
          <w:p w14:paraId="56FFB2AB" w14:textId="54B92675" w:rsidR="00935295" w:rsidRPr="00B72C7F" w:rsidRDefault="00710F0B" w:rsidP="00935295">
            <w:pPr>
              <w:bidi/>
              <w:ind w:lef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ثبت </w:t>
            </w:r>
            <w:r>
              <w:rPr>
                <w:rFonts w:cs="B Nazanin"/>
              </w:rPr>
              <w:t>HBA1c</w:t>
            </w:r>
            <w:r>
              <w:rPr>
                <w:rFonts w:cs="B Nazanin" w:hint="cs"/>
                <w:rtl/>
              </w:rPr>
              <w:t xml:space="preserve"> توسط پزشکان در سامانه سیب 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2A763412" w14:textId="556E5A66" w:rsidR="00935295" w:rsidRPr="00BB0D60" w:rsidRDefault="00BB0D60" w:rsidP="0093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B0D60">
              <w:rPr>
                <w:rFonts w:cs="B Nazanin" w:hint="cs"/>
                <w:sz w:val="20"/>
                <w:szCs w:val="20"/>
                <w:rtl/>
              </w:rPr>
              <w:t>سرپرست گسترش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3B86A3D" w14:textId="17119968" w:rsidR="00935295" w:rsidRPr="002258BC" w:rsidRDefault="00BB0D60" w:rsidP="0093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258BC">
              <w:rPr>
                <w:rFonts w:cs="B Nazanin" w:hint="cs"/>
                <w:sz w:val="20"/>
                <w:szCs w:val="20"/>
                <w:rtl/>
              </w:rPr>
              <w:t>به صورت مستمر</w:t>
            </w:r>
          </w:p>
        </w:tc>
        <w:tc>
          <w:tcPr>
            <w:tcW w:w="1158" w:type="dxa"/>
            <w:shd w:val="clear" w:color="auto" w:fill="FFE599" w:themeFill="accent4" w:themeFillTint="66"/>
          </w:tcPr>
          <w:p w14:paraId="24D05584" w14:textId="77777777" w:rsidR="00935295" w:rsidRPr="00B72C7F" w:rsidRDefault="00935295" w:rsidP="0093529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6F18D0" w14:paraId="7A1EFE35" w14:textId="77777777" w:rsidTr="00BB0D60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6E1484DE" w14:textId="1BCE2B22" w:rsidR="006F18D0" w:rsidRPr="00F133EE" w:rsidRDefault="00315EDE" w:rsidP="006F18D0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4977" w:type="dxa"/>
            <w:gridSpan w:val="2"/>
          </w:tcPr>
          <w:p w14:paraId="243A18A2" w14:textId="43628524" w:rsidR="006F18D0" w:rsidRPr="00B72C7F" w:rsidRDefault="00710F0B" w:rsidP="006F18D0">
            <w:pPr>
              <w:bidi/>
              <w:ind w:lef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خرید ژنراتور برای زنجیره سرد</w:t>
            </w:r>
          </w:p>
        </w:tc>
        <w:tc>
          <w:tcPr>
            <w:tcW w:w="2340" w:type="dxa"/>
          </w:tcPr>
          <w:p w14:paraId="63CFCC8D" w14:textId="4EBB3DC7" w:rsidR="006F18D0" w:rsidRPr="00BB0D60" w:rsidRDefault="00BB0D60" w:rsidP="006F18D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BB0D60">
              <w:rPr>
                <w:rFonts w:cs="B Nazanin" w:hint="cs"/>
                <w:sz w:val="20"/>
                <w:szCs w:val="20"/>
                <w:rtl/>
              </w:rPr>
              <w:t>امور عمومی و قراردادها</w:t>
            </w:r>
          </w:p>
        </w:tc>
        <w:tc>
          <w:tcPr>
            <w:tcW w:w="1530" w:type="dxa"/>
          </w:tcPr>
          <w:p w14:paraId="35E724ED" w14:textId="1718FD2A" w:rsidR="006F18D0" w:rsidRPr="002258BC" w:rsidRDefault="00BB0D60" w:rsidP="006F18D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258BC">
              <w:rPr>
                <w:rFonts w:cs="B Nazanin" w:hint="cs"/>
                <w:sz w:val="20"/>
                <w:szCs w:val="20"/>
                <w:rtl/>
              </w:rPr>
              <w:t>31/05/1403</w:t>
            </w:r>
          </w:p>
        </w:tc>
        <w:tc>
          <w:tcPr>
            <w:tcW w:w="1158" w:type="dxa"/>
          </w:tcPr>
          <w:p w14:paraId="7F805A8E" w14:textId="77777777" w:rsidR="006F18D0" w:rsidRPr="00B72C7F" w:rsidRDefault="006F18D0" w:rsidP="006F18D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6F18D0" w14:paraId="76F53344" w14:textId="77777777" w:rsidTr="00BB0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shd w:val="clear" w:color="auto" w:fill="FFE599" w:themeFill="accent4" w:themeFillTint="66"/>
          </w:tcPr>
          <w:p w14:paraId="120B2494" w14:textId="4F597C96" w:rsidR="006F18D0" w:rsidRPr="00F133EE" w:rsidRDefault="00315EDE" w:rsidP="006F18D0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4977" w:type="dxa"/>
            <w:gridSpan w:val="2"/>
            <w:shd w:val="clear" w:color="auto" w:fill="FFE599" w:themeFill="accent4" w:themeFillTint="66"/>
          </w:tcPr>
          <w:p w14:paraId="5086F5D7" w14:textId="772354CE" w:rsidR="006F18D0" w:rsidRPr="00B72C7F" w:rsidRDefault="00EF6D70" w:rsidP="006F18D0">
            <w:pPr>
              <w:bidi/>
              <w:ind w:lef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شاخص های اصلی و پایش پزشکان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ماما- بهورزان و مراقبین 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64921C29" w14:textId="78A0E4DB" w:rsidR="006F18D0" w:rsidRPr="00BB0D60" w:rsidRDefault="00BB0D60" w:rsidP="006F1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BB0D60">
              <w:rPr>
                <w:rFonts w:cs="B Nazanin" w:hint="cs"/>
                <w:sz w:val="20"/>
                <w:szCs w:val="20"/>
                <w:rtl/>
              </w:rPr>
              <w:t xml:space="preserve">همه ی واحد ها </w:t>
            </w:r>
            <w:r w:rsidRPr="00BB0D60">
              <w:rPr>
                <w:rFonts w:ascii="Arial" w:hAnsi="Arial" w:cs="Arial" w:hint="cs"/>
                <w:sz w:val="20"/>
                <w:szCs w:val="20"/>
                <w:rtl/>
              </w:rPr>
              <w:t>–</w:t>
            </w:r>
            <w:r w:rsidRPr="00BB0D60">
              <w:rPr>
                <w:rFonts w:cs="B Nazanin" w:hint="cs"/>
                <w:sz w:val="20"/>
                <w:szCs w:val="20"/>
                <w:rtl/>
              </w:rPr>
              <w:t xml:space="preserve"> سرپرست گسترش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44F2FAE" w14:textId="7D99A995" w:rsidR="006F18D0" w:rsidRPr="002258BC" w:rsidRDefault="00BB0D60" w:rsidP="006F18D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258BC">
              <w:rPr>
                <w:rFonts w:cs="B Nazanin" w:hint="cs"/>
                <w:rtl/>
              </w:rPr>
              <w:t>به صورت ماهانه</w:t>
            </w:r>
          </w:p>
        </w:tc>
        <w:tc>
          <w:tcPr>
            <w:tcW w:w="1158" w:type="dxa"/>
            <w:shd w:val="clear" w:color="auto" w:fill="FFE599" w:themeFill="accent4" w:themeFillTint="66"/>
          </w:tcPr>
          <w:p w14:paraId="7CE4F76E" w14:textId="77777777" w:rsidR="006F18D0" w:rsidRPr="00B72C7F" w:rsidRDefault="006F18D0" w:rsidP="006F18D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6F18D0" w14:paraId="763C7D89" w14:textId="77777777" w:rsidTr="00BB0D60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37BC9EBB" w14:textId="370D5A0A" w:rsidR="006F18D0" w:rsidRPr="00F133EE" w:rsidRDefault="00315EDE" w:rsidP="006F18D0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4977" w:type="dxa"/>
            <w:gridSpan w:val="2"/>
          </w:tcPr>
          <w:p w14:paraId="5A223C7B" w14:textId="665A5AFC" w:rsidR="006F18D0" w:rsidRPr="00B72C7F" w:rsidRDefault="00EF6D70" w:rsidP="006F18D0">
            <w:pPr>
              <w:bidi/>
              <w:ind w:lef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نظارت کارشناسان ستادی در خانه ها و مراکز</w:t>
            </w:r>
          </w:p>
        </w:tc>
        <w:tc>
          <w:tcPr>
            <w:tcW w:w="2340" w:type="dxa"/>
          </w:tcPr>
          <w:p w14:paraId="6E771EA3" w14:textId="4A5B6C18" w:rsidR="006F18D0" w:rsidRPr="00BB0D60" w:rsidRDefault="00BB0D60" w:rsidP="006F18D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BB0D60">
              <w:rPr>
                <w:rFonts w:cs="B Nazanin" w:hint="cs"/>
                <w:sz w:val="20"/>
                <w:szCs w:val="20"/>
                <w:rtl/>
              </w:rPr>
              <w:t>کارشناسان همه واحد ها</w:t>
            </w:r>
          </w:p>
        </w:tc>
        <w:tc>
          <w:tcPr>
            <w:tcW w:w="1530" w:type="dxa"/>
          </w:tcPr>
          <w:p w14:paraId="6ADF38E4" w14:textId="5FB11410" w:rsidR="006F18D0" w:rsidRPr="002258BC" w:rsidRDefault="00BB0D60" w:rsidP="006F18D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258BC">
              <w:rPr>
                <w:rFonts w:cs="B Nazanin" w:hint="cs"/>
                <w:rtl/>
              </w:rPr>
              <w:t>به صورت ماهانه</w:t>
            </w:r>
          </w:p>
        </w:tc>
        <w:tc>
          <w:tcPr>
            <w:tcW w:w="1158" w:type="dxa"/>
          </w:tcPr>
          <w:p w14:paraId="10966F67" w14:textId="77777777" w:rsidR="006F18D0" w:rsidRPr="00B72C7F" w:rsidRDefault="006F18D0" w:rsidP="006F18D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6F18D0" w14:paraId="1DC22B5E" w14:textId="77777777" w:rsidTr="00BB0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shd w:val="clear" w:color="auto" w:fill="FFE599" w:themeFill="accent4" w:themeFillTint="66"/>
          </w:tcPr>
          <w:p w14:paraId="09A8D6AD" w14:textId="1643F96B" w:rsidR="006F18D0" w:rsidRPr="00F133EE" w:rsidRDefault="00315EDE" w:rsidP="006F18D0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4977" w:type="dxa"/>
            <w:gridSpan w:val="2"/>
            <w:shd w:val="clear" w:color="auto" w:fill="FFE599" w:themeFill="accent4" w:themeFillTint="66"/>
          </w:tcPr>
          <w:p w14:paraId="2D405F86" w14:textId="39F511F6" w:rsidR="006F18D0" w:rsidRPr="00F133EE" w:rsidRDefault="00EF6D70" w:rsidP="006F18D0">
            <w:pPr>
              <w:bidi/>
              <w:ind w:lef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دریافت شاخص ها از داشبورد به صورت ماهانه توسط مسئول واحد ها 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199D65C2" w14:textId="2AF3B53C" w:rsidR="006F18D0" w:rsidRPr="00BB0D60" w:rsidRDefault="00BB0D60" w:rsidP="006F18D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BB0D60">
              <w:rPr>
                <w:rFonts w:cs="B Nazanin"/>
                <w:sz w:val="20"/>
                <w:szCs w:val="20"/>
                <w:rtl/>
              </w:rPr>
              <w:t>کارشناسان همه واحد ها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655814B" w14:textId="68384677" w:rsidR="006F18D0" w:rsidRPr="002258BC" w:rsidRDefault="00BB0D60" w:rsidP="006F18D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258BC">
              <w:rPr>
                <w:rFonts w:cs="B Nazanin" w:hint="cs"/>
                <w:rtl/>
              </w:rPr>
              <w:t>به صورت ماهانه</w:t>
            </w:r>
          </w:p>
        </w:tc>
        <w:tc>
          <w:tcPr>
            <w:tcW w:w="1158" w:type="dxa"/>
            <w:shd w:val="clear" w:color="auto" w:fill="FFE599" w:themeFill="accent4" w:themeFillTint="66"/>
          </w:tcPr>
          <w:p w14:paraId="594DEE77" w14:textId="77777777" w:rsidR="006F18D0" w:rsidRPr="00B72C7F" w:rsidRDefault="006F18D0" w:rsidP="006F18D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6F18D0" w14:paraId="4F1053FA" w14:textId="77777777" w:rsidTr="00BB0D6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3D066A59" w14:textId="48C431CC" w:rsidR="006F18D0" w:rsidRPr="00F133EE" w:rsidRDefault="00315EDE" w:rsidP="006F18D0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4977" w:type="dxa"/>
            <w:gridSpan w:val="2"/>
          </w:tcPr>
          <w:p w14:paraId="3A2AB0D3" w14:textId="6D85E7A6" w:rsidR="006F18D0" w:rsidRPr="00B72C7F" w:rsidRDefault="00EF6D70" w:rsidP="006F18D0">
            <w:pPr>
              <w:bidi/>
              <w:ind w:lef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آموزش واکسیناسیون  مراقبین در مراکز و خانه ها</w:t>
            </w:r>
          </w:p>
        </w:tc>
        <w:tc>
          <w:tcPr>
            <w:tcW w:w="2340" w:type="dxa"/>
          </w:tcPr>
          <w:p w14:paraId="12CE55FD" w14:textId="09E7BC29" w:rsidR="006F18D0" w:rsidRPr="00D16F04" w:rsidRDefault="002258BC" w:rsidP="006F18D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سرپرست واحد مبارزه با بیماری ها</w:t>
            </w:r>
          </w:p>
        </w:tc>
        <w:tc>
          <w:tcPr>
            <w:tcW w:w="1530" w:type="dxa"/>
          </w:tcPr>
          <w:p w14:paraId="10C57B64" w14:textId="6802F440" w:rsidR="006F18D0" w:rsidRPr="002258BC" w:rsidRDefault="00BB0D60" w:rsidP="006F18D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258BC">
              <w:rPr>
                <w:rFonts w:cs="B Nazanin" w:hint="cs"/>
                <w:rtl/>
              </w:rPr>
              <w:t>31/05/1403</w:t>
            </w:r>
          </w:p>
        </w:tc>
        <w:tc>
          <w:tcPr>
            <w:tcW w:w="1158" w:type="dxa"/>
          </w:tcPr>
          <w:p w14:paraId="031B72D0" w14:textId="77777777" w:rsidR="006F18D0" w:rsidRPr="00B72C7F" w:rsidRDefault="006F18D0" w:rsidP="006F18D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6F18D0" w14:paraId="2EAC270E" w14:textId="77777777" w:rsidTr="00BB0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shd w:val="clear" w:color="auto" w:fill="FFE599" w:themeFill="accent4" w:themeFillTint="66"/>
          </w:tcPr>
          <w:p w14:paraId="4072836D" w14:textId="29B7343B" w:rsidR="006F18D0" w:rsidRPr="00F133EE" w:rsidRDefault="00315EDE" w:rsidP="006F18D0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4977" w:type="dxa"/>
            <w:gridSpan w:val="2"/>
            <w:shd w:val="clear" w:color="auto" w:fill="FFE599" w:themeFill="accent4" w:themeFillTint="66"/>
          </w:tcPr>
          <w:p w14:paraId="0428C2C5" w14:textId="4103C70A" w:rsidR="006F18D0" w:rsidRPr="003A0BA9" w:rsidRDefault="00EF6D70" w:rsidP="006F18D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قرارداد پسماند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2AC4AEB3" w14:textId="557FBA40" w:rsidR="006F18D0" w:rsidRPr="00D16F04" w:rsidRDefault="002258BC" w:rsidP="006F1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258BC">
              <w:rPr>
                <w:rFonts w:cs="B Nazanin"/>
                <w:rtl/>
              </w:rPr>
              <w:t>امور عموم</w:t>
            </w:r>
            <w:r w:rsidRPr="002258BC">
              <w:rPr>
                <w:rFonts w:cs="B Nazanin" w:hint="cs"/>
                <w:rtl/>
              </w:rPr>
              <w:t>ی</w:t>
            </w:r>
            <w:r w:rsidRPr="002258BC">
              <w:rPr>
                <w:rFonts w:cs="B Nazanin"/>
                <w:rtl/>
              </w:rPr>
              <w:t xml:space="preserve"> و قراردادها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66EC62B" w14:textId="119C3285" w:rsidR="006F18D0" w:rsidRPr="002258BC" w:rsidRDefault="00BB0D60" w:rsidP="006F18D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258BC">
              <w:rPr>
                <w:rFonts w:cs="B Nazanin" w:hint="cs"/>
                <w:rtl/>
              </w:rPr>
              <w:t>05/06/1403</w:t>
            </w:r>
          </w:p>
        </w:tc>
        <w:tc>
          <w:tcPr>
            <w:tcW w:w="1158" w:type="dxa"/>
            <w:shd w:val="clear" w:color="auto" w:fill="FFE599" w:themeFill="accent4" w:themeFillTint="66"/>
          </w:tcPr>
          <w:p w14:paraId="72B541D9" w14:textId="77777777" w:rsidR="006F18D0" w:rsidRPr="00B72C7F" w:rsidRDefault="006F18D0" w:rsidP="006F18D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6F18D0" w14:paraId="3A39A6CE" w14:textId="77777777" w:rsidTr="00BB0D60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3441A4AB" w14:textId="745B7C18" w:rsidR="006F18D0" w:rsidRPr="00F133EE" w:rsidRDefault="00315EDE" w:rsidP="006F18D0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9</w:t>
            </w:r>
          </w:p>
        </w:tc>
        <w:tc>
          <w:tcPr>
            <w:tcW w:w="4977" w:type="dxa"/>
            <w:gridSpan w:val="2"/>
          </w:tcPr>
          <w:p w14:paraId="55571587" w14:textId="01428141" w:rsidR="006F18D0" w:rsidRPr="003A0BA9" w:rsidRDefault="00EF6D70" w:rsidP="006F18D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تهیه </w:t>
            </w:r>
            <w:r>
              <w:rPr>
                <w:rFonts w:cs="B Nazanin"/>
              </w:rPr>
              <w:t>GPS</w:t>
            </w:r>
            <w:r>
              <w:rPr>
                <w:rFonts w:cs="B Nazanin" w:hint="cs"/>
                <w:rtl/>
              </w:rPr>
              <w:t xml:space="preserve"> برای راننده های شبکه </w:t>
            </w:r>
          </w:p>
        </w:tc>
        <w:tc>
          <w:tcPr>
            <w:tcW w:w="2340" w:type="dxa"/>
          </w:tcPr>
          <w:p w14:paraId="08E1BAFB" w14:textId="61CBCF37" w:rsidR="006F18D0" w:rsidRPr="002258BC" w:rsidRDefault="002258BC" w:rsidP="006F1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258BC">
              <w:rPr>
                <w:rFonts w:cs="B Nazanin"/>
                <w:rtl/>
              </w:rPr>
              <w:t>امور عموم</w:t>
            </w:r>
            <w:r w:rsidRPr="002258BC">
              <w:rPr>
                <w:rFonts w:cs="B Nazanin" w:hint="cs"/>
                <w:rtl/>
              </w:rPr>
              <w:t>ی</w:t>
            </w:r>
            <w:r w:rsidRPr="002258BC">
              <w:rPr>
                <w:rFonts w:cs="B Nazanin"/>
                <w:rtl/>
              </w:rPr>
              <w:t xml:space="preserve"> و قراردادها</w:t>
            </w:r>
          </w:p>
        </w:tc>
        <w:tc>
          <w:tcPr>
            <w:tcW w:w="1530" w:type="dxa"/>
          </w:tcPr>
          <w:p w14:paraId="56CEE7FA" w14:textId="29C6F20E" w:rsidR="006F18D0" w:rsidRPr="002258BC" w:rsidRDefault="00BB0D60" w:rsidP="006F18D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258BC">
              <w:rPr>
                <w:rFonts w:cs="B Nazanin" w:hint="cs"/>
                <w:rtl/>
              </w:rPr>
              <w:t>10/06/1403</w:t>
            </w:r>
          </w:p>
        </w:tc>
        <w:tc>
          <w:tcPr>
            <w:tcW w:w="1158" w:type="dxa"/>
          </w:tcPr>
          <w:p w14:paraId="5AA655E2" w14:textId="77777777" w:rsidR="006F18D0" w:rsidRPr="00B72C7F" w:rsidRDefault="006F18D0" w:rsidP="006F18D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  <w:tr w:rsidR="006F18D0" w14:paraId="011037D6" w14:textId="77777777" w:rsidTr="00BB0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shd w:val="clear" w:color="auto" w:fill="FFE599" w:themeFill="accent4" w:themeFillTint="66"/>
          </w:tcPr>
          <w:p w14:paraId="467256FA" w14:textId="4FC073B9" w:rsidR="006F18D0" w:rsidRPr="00F133EE" w:rsidRDefault="00315EDE" w:rsidP="006F18D0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10</w:t>
            </w:r>
          </w:p>
        </w:tc>
        <w:tc>
          <w:tcPr>
            <w:tcW w:w="4977" w:type="dxa"/>
            <w:gridSpan w:val="2"/>
            <w:shd w:val="clear" w:color="auto" w:fill="FFE599" w:themeFill="accent4" w:themeFillTint="66"/>
          </w:tcPr>
          <w:p w14:paraId="2B7F9601" w14:textId="72F6153B" w:rsidR="006F18D0" w:rsidRPr="00F133EE" w:rsidRDefault="00EF6D70" w:rsidP="006F18D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بارگزاری اخبار </w:t>
            </w:r>
            <w:r>
              <w:rPr>
                <w:rFonts w:cs="B Nazanin"/>
              </w:rPr>
              <w:t>PLC</w:t>
            </w:r>
            <w:r>
              <w:rPr>
                <w:rFonts w:cs="B Nazanin" w:hint="cs"/>
                <w:rtl/>
              </w:rPr>
              <w:t xml:space="preserve"> ، زنجیره سرد و واکسیناسیون هاری در شهرستان و حتی استان</w:t>
            </w:r>
          </w:p>
        </w:tc>
        <w:tc>
          <w:tcPr>
            <w:tcW w:w="2340" w:type="dxa"/>
            <w:shd w:val="clear" w:color="auto" w:fill="FFE599" w:themeFill="accent4" w:themeFillTint="66"/>
          </w:tcPr>
          <w:p w14:paraId="58AA6E64" w14:textId="048FD400" w:rsidR="006F18D0" w:rsidRPr="002258BC" w:rsidRDefault="002258BC" w:rsidP="006F18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258BC">
              <w:rPr>
                <w:rFonts w:cs="B Nazanin" w:hint="cs"/>
                <w:rtl/>
              </w:rPr>
              <w:t>مسئول روابط عمومی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D59DDDA" w14:textId="7FBE13D5" w:rsidR="006F18D0" w:rsidRPr="002258BC" w:rsidRDefault="002258BC" w:rsidP="006F18D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258BC">
              <w:rPr>
                <w:rFonts w:cs="B Nazanin" w:hint="cs"/>
                <w:rtl/>
              </w:rPr>
              <w:t>01/06/1403</w:t>
            </w:r>
          </w:p>
        </w:tc>
        <w:tc>
          <w:tcPr>
            <w:tcW w:w="1158" w:type="dxa"/>
            <w:shd w:val="clear" w:color="auto" w:fill="FFE599" w:themeFill="accent4" w:themeFillTint="66"/>
          </w:tcPr>
          <w:p w14:paraId="1BA0C0C6" w14:textId="77777777" w:rsidR="006F18D0" w:rsidRPr="00B72C7F" w:rsidRDefault="006F18D0" w:rsidP="006F18D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</w:tr>
    </w:tbl>
    <w:p w14:paraId="077D58A7" w14:textId="77777777" w:rsidR="00EA2300" w:rsidRDefault="00EA2300" w:rsidP="00EA2300">
      <w:pPr>
        <w:jc w:val="both"/>
      </w:pPr>
    </w:p>
    <w:p w14:paraId="2485C9F6" w14:textId="77777777" w:rsidR="00EA2300" w:rsidRPr="00935295" w:rsidRDefault="00EA2300" w:rsidP="00935295"/>
    <w:tbl>
      <w:tblPr>
        <w:tblStyle w:val="GridTable4-Accent2"/>
        <w:tblpPr w:leftFromText="180" w:rightFromText="180" w:vertAnchor="page" w:horzAnchor="margin" w:tblpXSpec="center" w:tblpY="856"/>
        <w:bidiVisual/>
        <w:tblW w:w="10650" w:type="dxa"/>
        <w:tblLook w:val="04A0" w:firstRow="1" w:lastRow="0" w:firstColumn="1" w:lastColumn="0" w:noHBand="0" w:noVBand="1"/>
      </w:tblPr>
      <w:tblGrid>
        <w:gridCol w:w="626"/>
        <w:gridCol w:w="5055"/>
        <w:gridCol w:w="2081"/>
        <w:gridCol w:w="1453"/>
        <w:gridCol w:w="1435"/>
      </w:tblGrid>
      <w:tr w:rsidR="00F133EE" w14:paraId="1580A671" w14:textId="77777777" w:rsidTr="00F13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0" w:type="dxa"/>
            <w:gridSpan w:val="5"/>
            <w:shd w:val="clear" w:color="auto" w:fill="FFE599" w:themeFill="accent4" w:themeFillTint="66"/>
          </w:tcPr>
          <w:p w14:paraId="5362EF3C" w14:textId="77777777" w:rsidR="00F133EE" w:rsidRPr="00505AFB" w:rsidRDefault="00F133EE" w:rsidP="00F133EE">
            <w:pPr>
              <w:bidi/>
              <w:spacing w:line="300" w:lineRule="auto"/>
              <w:ind w:left="149"/>
              <w:rPr>
                <w:rFonts w:cs="B Titr"/>
                <w:b w:val="0"/>
                <w:bCs w:val="0"/>
                <w:color w:val="auto"/>
                <w:sz w:val="24"/>
                <w:szCs w:val="24"/>
                <w:rtl/>
              </w:rPr>
            </w:pPr>
            <w:r w:rsidRPr="00505AFB">
              <w:rPr>
                <w:rFonts w:cs="B Titr" w:hint="cs"/>
                <w:color w:val="auto"/>
                <w:sz w:val="24"/>
                <w:szCs w:val="24"/>
                <w:rtl/>
              </w:rPr>
              <w:lastRenderedPageBreak/>
              <w:t>مصوبات</w:t>
            </w:r>
          </w:p>
        </w:tc>
      </w:tr>
      <w:tr w:rsidR="00F133EE" w:rsidRPr="0047159E" w14:paraId="6E2D19A9" w14:textId="77777777" w:rsidTr="00225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shd w:val="clear" w:color="auto" w:fill="FFE599" w:themeFill="accent4" w:themeFillTint="66"/>
            <w:textDirection w:val="btLr"/>
          </w:tcPr>
          <w:p w14:paraId="037E0822" w14:textId="77777777" w:rsidR="00F133EE" w:rsidRPr="00EA2300" w:rsidRDefault="00F133EE" w:rsidP="00F133EE">
            <w:pPr>
              <w:bidi/>
              <w:spacing w:line="300" w:lineRule="auto"/>
              <w:ind w:right="-142"/>
              <w:rPr>
                <w:rFonts w:cs="B Titr"/>
                <w:sz w:val="18"/>
                <w:szCs w:val="18"/>
                <w:rtl/>
              </w:rPr>
            </w:pPr>
            <w:r w:rsidRPr="00EA2300">
              <w:rPr>
                <w:rFonts w:cs="B Titr"/>
                <w:sz w:val="18"/>
                <w:szCs w:val="18"/>
                <w:rtl/>
              </w:rPr>
              <w:br w:type="page"/>
            </w:r>
            <w:r w:rsidRPr="00EA2300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5055" w:type="dxa"/>
            <w:shd w:val="clear" w:color="auto" w:fill="FFE599" w:themeFill="accent4" w:themeFillTint="66"/>
          </w:tcPr>
          <w:p w14:paraId="150AB3FB" w14:textId="77777777" w:rsidR="00F133EE" w:rsidRPr="00EA2300" w:rsidRDefault="00F133EE" w:rsidP="00F133EE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2300">
              <w:rPr>
                <w:rFonts w:cs="B Titr" w:hint="cs"/>
                <w:sz w:val="18"/>
                <w:szCs w:val="18"/>
                <w:rtl/>
              </w:rPr>
              <w:t>شرح مصوبات</w:t>
            </w:r>
          </w:p>
        </w:tc>
        <w:tc>
          <w:tcPr>
            <w:tcW w:w="2081" w:type="dxa"/>
            <w:shd w:val="clear" w:color="auto" w:fill="FFE599" w:themeFill="accent4" w:themeFillTint="66"/>
          </w:tcPr>
          <w:p w14:paraId="56A75D6E" w14:textId="77777777" w:rsidR="00F133EE" w:rsidRPr="00EA2300" w:rsidRDefault="00F133EE" w:rsidP="00F133EE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2300">
              <w:rPr>
                <w:rFonts w:cs="B Titr" w:hint="cs"/>
                <w:sz w:val="18"/>
                <w:szCs w:val="18"/>
                <w:rtl/>
              </w:rPr>
              <w:t>مسئول اجرا/ هماهنگی</w:t>
            </w:r>
          </w:p>
        </w:tc>
        <w:tc>
          <w:tcPr>
            <w:tcW w:w="1453" w:type="dxa"/>
            <w:shd w:val="clear" w:color="auto" w:fill="FFE599" w:themeFill="accent4" w:themeFillTint="66"/>
          </w:tcPr>
          <w:p w14:paraId="6DB8161B" w14:textId="77777777" w:rsidR="00F133EE" w:rsidRPr="00EA2300" w:rsidRDefault="00F133EE" w:rsidP="00F133EE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2300">
              <w:rPr>
                <w:rFonts w:cs="B Titr" w:hint="cs"/>
                <w:sz w:val="18"/>
                <w:szCs w:val="18"/>
                <w:rtl/>
              </w:rPr>
              <w:t>مهلت اجرا</w:t>
            </w:r>
          </w:p>
        </w:tc>
        <w:tc>
          <w:tcPr>
            <w:tcW w:w="1435" w:type="dxa"/>
            <w:shd w:val="clear" w:color="auto" w:fill="FFE599" w:themeFill="accent4" w:themeFillTint="66"/>
          </w:tcPr>
          <w:p w14:paraId="4A34FF25" w14:textId="77777777" w:rsidR="00F133EE" w:rsidRPr="00EA2300" w:rsidRDefault="00F133EE" w:rsidP="00F133EE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2300">
              <w:rPr>
                <w:rFonts w:cs="B Titr" w:hint="cs"/>
                <w:sz w:val="18"/>
                <w:szCs w:val="18"/>
                <w:rtl/>
              </w:rPr>
              <w:t>توضیحات</w:t>
            </w:r>
          </w:p>
        </w:tc>
      </w:tr>
      <w:tr w:rsidR="00D16F04" w14:paraId="4A6B29D9" w14:textId="77777777" w:rsidTr="002258BC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533E65D3" w14:textId="7D5D5E83" w:rsidR="00D16F04" w:rsidRPr="00315EDE" w:rsidRDefault="00315EDE" w:rsidP="00D16F04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15EDE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11</w:t>
            </w:r>
          </w:p>
        </w:tc>
        <w:tc>
          <w:tcPr>
            <w:tcW w:w="5055" w:type="dxa"/>
          </w:tcPr>
          <w:p w14:paraId="1BD52C31" w14:textId="41AA78FC" w:rsidR="00D16F04" w:rsidRPr="00F133EE" w:rsidRDefault="00EF6D70" w:rsidP="00D16F0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صحبت جهت تخصیص وام 100 میلیونی به کارکنان به صورت ماهانه </w:t>
            </w:r>
          </w:p>
        </w:tc>
        <w:tc>
          <w:tcPr>
            <w:tcW w:w="2081" w:type="dxa"/>
          </w:tcPr>
          <w:p w14:paraId="5C0D13CA" w14:textId="53C2BDDB" w:rsidR="00D16F04" w:rsidRPr="002258BC" w:rsidRDefault="00BB0D60" w:rsidP="00D16F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258BC">
              <w:rPr>
                <w:rFonts w:cs="B Nazanin" w:hint="cs"/>
                <w:sz w:val="20"/>
                <w:szCs w:val="20"/>
                <w:rtl/>
              </w:rPr>
              <w:t>سرپرست امورمالی</w:t>
            </w:r>
          </w:p>
        </w:tc>
        <w:tc>
          <w:tcPr>
            <w:tcW w:w="1453" w:type="dxa"/>
          </w:tcPr>
          <w:p w14:paraId="7CBD0ADD" w14:textId="35B8B64F" w:rsidR="00D16F04" w:rsidRPr="002258BC" w:rsidRDefault="002258BC" w:rsidP="00D16F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258BC">
              <w:rPr>
                <w:rFonts w:cs="B Nazanin" w:hint="cs"/>
                <w:sz w:val="20"/>
                <w:szCs w:val="20"/>
                <w:rtl/>
              </w:rPr>
              <w:t>01/06/1403</w:t>
            </w:r>
          </w:p>
        </w:tc>
        <w:tc>
          <w:tcPr>
            <w:tcW w:w="1435" w:type="dxa"/>
          </w:tcPr>
          <w:p w14:paraId="7B56C25B" w14:textId="77777777" w:rsidR="00D16F04" w:rsidRPr="00505AFB" w:rsidRDefault="00D16F04" w:rsidP="00D16F0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16F04" w14:paraId="1DE2B0A5" w14:textId="77777777" w:rsidTr="00225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shd w:val="clear" w:color="auto" w:fill="FFE599" w:themeFill="accent4" w:themeFillTint="66"/>
          </w:tcPr>
          <w:p w14:paraId="0C314F5D" w14:textId="4CBD4733" w:rsidR="00D16F04" w:rsidRPr="00315EDE" w:rsidRDefault="00315EDE" w:rsidP="00D16F04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15EDE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5055" w:type="dxa"/>
            <w:shd w:val="clear" w:color="auto" w:fill="FFE599" w:themeFill="accent4" w:themeFillTint="66"/>
          </w:tcPr>
          <w:p w14:paraId="5ABE5AFB" w14:textId="678E4248" w:rsidR="00D16F04" w:rsidRPr="004E39B3" w:rsidRDefault="00EF6D70" w:rsidP="00D16F04">
            <w:pPr>
              <w:bidi/>
              <w:ind w:lef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پیگیری های لازم در خصوص جذب نیروی پرستار و تغذیه </w:t>
            </w:r>
          </w:p>
        </w:tc>
        <w:tc>
          <w:tcPr>
            <w:tcW w:w="2081" w:type="dxa"/>
            <w:shd w:val="clear" w:color="auto" w:fill="FFE599" w:themeFill="accent4" w:themeFillTint="66"/>
          </w:tcPr>
          <w:p w14:paraId="53B531DD" w14:textId="5222D1F2" w:rsidR="00D16F04" w:rsidRPr="00D16F04" w:rsidRDefault="002258BC" w:rsidP="00D1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سرپرست گسترش</w:t>
            </w:r>
          </w:p>
        </w:tc>
        <w:tc>
          <w:tcPr>
            <w:tcW w:w="1453" w:type="dxa"/>
            <w:shd w:val="clear" w:color="auto" w:fill="FFE599" w:themeFill="accent4" w:themeFillTint="66"/>
          </w:tcPr>
          <w:p w14:paraId="6946CD97" w14:textId="0A36B391" w:rsidR="00D16F04" w:rsidRDefault="002258BC" w:rsidP="00D16F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435" w:type="dxa"/>
            <w:shd w:val="clear" w:color="auto" w:fill="FFE599" w:themeFill="accent4" w:themeFillTint="66"/>
          </w:tcPr>
          <w:p w14:paraId="5C49FFAE" w14:textId="77777777" w:rsidR="00D16F04" w:rsidRPr="003B7996" w:rsidRDefault="00D16F04" w:rsidP="00D16F0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16F04" w14:paraId="03012CB5" w14:textId="77777777" w:rsidTr="002258BC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1C9F7C24" w14:textId="73D55D7C" w:rsidR="00D16F04" w:rsidRPr="00315EDE" w:rsidRDefault="00315EDE" w:rsidP="00D16F04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15EDE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13</w:t>
            </w:r>
          </w:p>
        </w:tc>
        <w:tc>
          <w:tcPr>
            <w:tcW w:w="5055" w:type="dxa"/>
          </w:tcPr>
          <w:p w14:paraId="2D6A2E85" w14:textId="71ACC126" w:rsidR="00D16F04" w:rsidRPr="00EF6D70" w:rsidRDefault="00EF6D70" w:rsidP="00D16F04">
            <w:pPr>
              <w:bidi/>
              <w:ind w:lef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hint="cs"/>
                <w:rtl/>
              </w:rPr>
            </w:pPr>
            <w:r>
              <w:rPr>
                <w:rFonts w:cs="B Nazanin" w:hint="cs"/>
                <w:rtl/>
              </w:rPr>
              <w:t xml:space="preserve">نظارت بر مراکز شبانه روزی ( ترالی احیاء ، </w:t>
            </w:r>
            <w:r>
              <w:rPr>
                <w:rFonts w:cs="B Nazanin"/>
              </w:rPr>
              <w:t>DC</w:t>
            </w:r>
            <w:r>
              <w:rPr>
                <w:rFonts w:cs="B Nazanin" w:hint="cs"/>
                <w:rtl/>
              </w:rPr>
              <w:t xml:space="preserve"> شوک ) </w:t>
            </w:r>
          </w:p>
        </w:tc>
        <w:tc>
          <w:tcPr>
            <w:tcW w:w="2081" w:type="dxa"/>
          </w:tcPr>
          <w:p w14:paraId="5D877C0E" w14:textId="1E6B4A32" w:rsidR="00D16F04" w:rsidRPr="00D16F04" w:rsidRDefault="002258BC" w:rsidP="00D16F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258BC">
              <w:rPr>
                <w:rFonts w:cs="B Nazanin"/>
                <w:rtl/>
              </w:rPr>
              <w:t>سرپرست گسترش</w:t>
            </w:r>
          </w:p>
        </w:tc>
        <w:tc>
          <w:tcPr>
            <w:tcW w:w="1453" w:type="dxa"/>
          </w:tcPr>
          <w:p w14:paraId="31AF19D3" w14:textId="5636AF47" w:rsidR="00D16F04" w:rsidRPr="002258BC" w:rsidRDefault="002258BC" w:rsidP="00D16F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258BC">
              <w:rPr>
                <w:rFonts w:cs="B Nazanin" w:hint="cs"/>
                <w:sz w:val="20"/>
                <w:szCs w:val="20"/>
                <w:rtl/>
              </w:rPr>
              <w:t>به صورت مستمر</w:t>
            </w:r>
          </w:p>
        </w:tc>
        <w:tc>
          <w:tcPr>
            <w:tcW w:w="1435" w:type="dxa"/>
          </w:tcPr>
          <w:p w14:paraId="257E8D58" w14:textId="77777777" w:rsidR="00D16F04" w:rsidRPr="003B7996" w:rsidRDefault="00D16F04" w:rsidP="00D16F0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16F04" w14:paraId="46607F25" w14:textId="77777777" w:rsidTr="00225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shd w:val="clear" w:color="auto" w:fill="FFE599" w:themeFill="accent4" w:themeFillTint="66"/>
          </w:tcPr>
          <w:p w14:paraId="5F1CD705" w14:textId="25ED679E" w:rsidR="00D16F04" w:rsidRPr="00315EDE" w:rsidRDefault="00315EDE" w:rsidP="00D16F04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315EDE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14</w:t>
            </w:r>
          </w:p>
        </w:tc>
        <w:tc>
          <w:tcPr>
            <w:tcW w:w="5055" w:type="dxa"/>
            <w:shd w:val="clear" w:color="auto" w:fill="FFE599" w:themeFill="accent4" w:themeFillTint="66"/>
          </w:tcPr>
          <w:p w14:paraId="7071CEA8" w14:textId="19DF4256" w:rsidR="00D16F04" w:rsidRPr="004E39B3" w:rsidRDefault="00EF6D70" w:rsidP="00EF6D70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اطلاع رسانی و تهیه گزارش از پروژه قهی ، اسلام آباد </w:t>
            </w:r>
          </w:p>
        </w:tc>
        <w:tc>
          <w:tcPr>
            <w:tcW w:w="2081" w:type="dxa"/>
            <w:shd w:val="clear" w:color="auto" w:fill="FFE599" w:themeFill="accent4" w:themeFillTint="66"/>
          </w:tcPr>
          <w:p w14:paraId="5911ECD4" w14:textId="0571E2D4" w:rsidR="00D16F04" w:rsidRPr="00D16F04" w:rsidRDefault="002258BC" w:rsidP="006F18D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مسئول روابط عمومی</w:t>
            </w:r>
          </w:p>
        </w:tc>
        <w:tc>
          <w:tcPr>
            <w:tcW w:w="1453" w:type="dxa"/>
            <w:shd w:val="clear" w:color="auto" w:fill="FFE599" w:themeFill="accent4" w:themeFillTint="66"/>
          </w:tcPr>
          <w:p w14:paraId="1FB76D24" w14:textId="4C38C606" w:rsidR="00D16F04" w:rsidRPr="002258BC" w:rsidRDefault="002258BC" w:rsidP="00D16F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258BC">
              <w:rPr>
                <w:rFonts w:cs="B Nazanin" w:hint="cs"/>
                <w:sz w:val="20"/>
                <w:szCs w:val="20"/>
                <w:rtl/>
              </w:rPr>
              <w:t>05/06/1403</w:t>
            </w:r>
          </w:p>
        </w:tc>
        <w:tc>
          <w:tcPr>
            <w:tcW w:w="1435" w:type="dxa"/>
            <w:shd w:val="clear" w:color="auto" w:fill="FFE599" w:themeFill="accent4" w:themeFillTint="66"/>
          </w:tcPr>
          <w:p w14:paraId="5AE2B5AC" w14:textId="77777777" w:rsidR="00D16F04" w:rsidRPr="003B7996" w:rsidRDefault="00D16F04" w:rsidP="00D16F0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16F04" w14:paraId="5A4470EB" w14:textId="77777777" w:rsidTr="002258BC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14:paraId="7EFA8B59" w14:textId="77777777" w:rsidR="00D16F04" w:rsidRPr="003B7996" w:rsidRDefault="00D16F04" w:rsidP="00D16F04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5055" w:type="dxa"/>
          </w:tcPr>
          <w:p w14:paraId="6CC0DE86" w14:textId="469D277B" w:rsidR="00D16F04" w:rsidRPr="004E39B3" w:rsidRDefault="00D16F04" w:rsidP="00D16F04">
            <w:pPr>
              <w:bidi/>
              <w:ind w:left="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81" w:type="dxa"/>
          </w:tcPr>
          <w:p w14:paraId="3E25AAFF" w14:textId="29052D07" w:rsidR="00D16F04" w:rsidRPr="003B7996" w:rsidRDefault="00D16F04" w:rsidP="00D16F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3" w:type="dxa"/>
          </w:tcPr>
          <w:p w14:paraId="461DDD44" w14:textId="77777777" w:rsidR="00D16F04" w:rsidRPr="003B7996" w:rsidRDefault="00D16F04" w:rsidP="00D16F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</w:tcPr>
          <w:p w14:paraId="02BE5160" w14:textId="77777777" w:rsidR="00D16F04" w:rsidRPr="003B7996" w:rsidRDefault="00D16F04" w:rsidP="00D16F0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16F04" w14:paraId="2EA9CAFC" w14:textId="77777777" w:rsidTr="00225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  <w:shd w:val="clear" w:color="auto" w:fill="FFE599" w:themeFill="accent4" w:themeFillTint="66"/>
          </w:tcPr>
          <w:p w14:paraId="0EACC530" w14:textId="77777777" w:rsidR="00D16F04" w:rsidRPr="003B7996" w:rsidRDefault="00D16F04" w:rsidP="00D16F04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sz w:val="26"/>
                <w:szCs w:val="26"/>
                <w:rtl/>
              </w:rPr>
            </w:pPr>
          </w:p>
        </w:tc>
        <w:tc>
          <w:tcPr>
            <w:tcW w:w="5055" w:type="dxa"/>
            <w:shd w:val="clear" w:color="auto" w:fill="FFE599" w:themeFill="accent4" w:themeFillTint="66"/>
          </w:tcPr>
          <w:p w14:paraId="736D82C6" w14:textId="2976B7B3" w:rsidR="00D16F04" w:rsidRPr="00B85722" w:rsidRDefault="00D16F04" w:rsidP="00D16F04">
            <w:pPr>
              <w:bidi/>
              <w:ind w:left="3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2081" w:type="dxa"/>
            <w:shd w:val="clear" w:color="auto" w:fill="FFE599" w:themeFill="accent4" w:themeFillTint="66"/>
          </w:tcPr>
          <w:p w14:paraId="4B3EC8D6" w14:textId="16006D88" w:rsidR="00D16F04" w:rsidRPr="00D16F04" w:rsidRDefault="00D16F04" w:rsidP="00D16F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53" w:type="dxa"/>
            <w:shd w:val="clear" w:color="auto" w:fill="FFE599" w:themeFill="accent4" w:themeFillTint="66"/>
          </w:tcPr>
          <w:p w14:paraId="42AB8A97" w14:textId="77777777" w:rsidR="00D16F04" w:rsidRPr="003B7996" w:rsidRDefault="00D16F04" w:rsidP="00D16F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35" w:type="dxa"/>
            <w:shd w:val="clear" w:color="auto" w:fill="FFE599" w:themeFill="accent4" w:themeFillTint="66"/>
          </w:tcPr>
          <w:p w14:paraId="49F09C52" w14:textId="77777777" w:rsidR="00D16F04" w:rsidRPr="003B7996" w:rsidRDefault="00D16F04" w:rsidP="00D16F0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61359B51" w14:textId="77777777" w:rsidR="00935295" w:rsidRPr="00935295" w:rsidRDefault="00935295" w:rsidP="00935295">
      <w:pPr>
        <w:tabs>
          <w:tab w:val="left" w:pos="10425"/>
        </w:tabs>
        <w:jc w:val="left"/>
      </w:pPr>
      <w:r>
        <w:tab/>
      </w:r>
    </w:p>
    <w:p w14:paraId="5B352EC5" w14:textId="2BB88791" w:rsidR="00935295" w:rsidRPr="00935295" w:rsidRDefault="00935295" w:rsidP="00935295">
      <w:pPr>
        <w:tabs>
          <w:tab w:val="left" w:pos="10425"/>
        </w:tabs>
        <w:jc w:val="left"/>
      </w:pPr>
    </w:p>
    <w:p w14:paraId="790C5D84" w14:textId="77777777" w:rsidR="00935295" w:rsidRDefault="00935295" w:rsidP="00935295">
      <w:pPr>
        <w:rPr>
          <w:rtl/>
        </w:rPr>
      </w:pPr>
    </w:p>
    <w:tbl>
      <w:tblPr>
        <w:tblStyle w:val="GridTable4-Accent2"/>
        <w:tblpPr w:leftFromText="180" w:rightFromText="180" w:vertAnchor="page" w:horzAnchor="margin" w:tblpXSpec="center" w:tblpY="6560"/>
        <w:bidiVisual/>
        <w:tblW w:w="10515" w:type="dxa"/>
        <w:tblLook w:val="04A0" w:firstRow="1" w:lastRow="0" w:firstColumn="1" w:lastColumn="0" w:noHBand="0" w:noVBand="1"/>
      </w:tblPr>
      <w:tblGrid>
        <w:gridCol w:w="1184"/>
        <w:gridCol w:w="1749"/>
        <w:gridCol w:w="2550"/>
        <w:gridCol w:w="1685"/>
        <w:gridCol w:w="1801"/>
        <w:gridCol w:w="1546"/>
      </w:tblGrid>
      <w:tr w:rsidR="00315EDE" w14:paraId="582C765C" w14:textId="77777777" w:rsidTr="00315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69" w:type="dxa"/>
            <w:gridSpan w:val="5"/>
            <w:shd w:val="clear" w:color="auto" w:fill="FFE599" w:themeFill="accent4" w:themeFillTint="66"/>
            <w:hideMark/>
          </w:tcPr>
          <w:p w14:paraId="60AA7B41" w14:textId="77777777" w:rsidR="00315EDE" w:rsidRDefault="00315EDE" w:rsidP="00315EDE">
            <w:pPr>
              <w:bidi/>
              <w:spacing w:line="300" w:lineRule="auto"/>
              <w:ind w:left="149"/>
              <w:rPr>
                <w:rFonts w:cs="B Titr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="B Titr" w:hint="cs"/>
                <w:color w:val="auto"/>
                <w:sz w:val="24"/>
                <w:szCs w:val="24"/>
                <w:rtl/>
              </w:rPr>
              <w:t xml:space="preserve">                        اعضای حاضر در جلسه </w:t>
            </w:r>
          </w:p>
        </w:tc>
        <w:tc>
          <w:tcPr>
            <w:tcW w:w="1546" w:type="dxa"/>
            <w:shd w:val="clear" w:color="auto" w:fill="FFE599" w:themeFill="accent4" w:themeFillTint="66"/>
          </w:tcPr>
          <w:p w14:paraId="07475FA2" w14:textId="77777777" w:rsidR="00315EDE" w:rsidRDefault="00315EDE" w:rsidP="00315EDE">
            <w:pPr>
              <w:bidi/>
              <w:spacing w:line="300" w:lineRule="auto"/>
              <w:ind w:left="1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315EDE" w14:paraId="2CDDDFA7" w14:textId="77777777" w:rsidTr="00315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  <w:textDirection w:val="btLr"/>
            <w:hideMark/>
          </w:tcPr>
          <w:p w14:paraId="3CC57D37" w14:textId="77777777" w:rsidR="00315EDE" w:rsidRDefault="00315EDE" w:rsidP="00315EDE">
            <w:pPr>
              <w:bidi/>
              <w:spacing w:line="300" w:lineRule="auto"/>
              <w:ind w:right="-142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b w:val="0"/>
                <w:bCs w:val="0"/>
                <w:sz w:val="18"/>
                <w:szCs w:val="18"/>
                <w:rtl/>
              </w:rPr>
              <w:br w:type="page"/>
            </w:r>
            <w:r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74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  <w:hideMark/>
          </w:tcPr>
          <w:p w14:paraId="7F617FFE" w14:textId="77777777" w:rsidR="00315EDE" w:rsidRDefault="00315EDE" w:rsidP="00315EDE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نام و نام خانوادگی </w:t>
            </w:r>
          </w:p>
        </w:tc>
        <w:tc>
          <w:tcPr>
            <w:tcW w:w="2550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  <w:hideMark/>
          </w:tcPr>
          <w:p w14:paraId="5A782B62" w14:textId="77777777" w:rsidR="00315EDE" w:rsidRDefault="00315EDE" w:rsidP="00315EDE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سمت سازمانی</w:t>
            </w:r>
          </w:p>
        </w:tc>
        <w:tc>
          <w:tcPr>
            <w:tcW w:w="168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  <w:hideMark/>
          </w:tcPr>
          <w:p w14:paraId="4F252F09" w14:textId="77777777" w:rsidR="00315EDE" w:rsidRDefault="00315EDE" w:rsidP="00315EDE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کد ملی </w:t>
            </w:r>
          </w:p>
        </w:tc>
        <w:tc>
          <w:tcPr>
            <w:tcW w:w="1801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  <w:hideMark/>
          </w:tcPr>
          <w:p w14:paraId="608A3D57" w14:textId="77777777" w:rsidR="00315EDE" w:rsidRDefault="00315EDE" w:rsidP="00315EDE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شماره همراه </w:t>
            </w:r>
          </w:p>
        </w:tc>
        <w:tc>
          <w:tcPr>
            <w:tcW w:w="154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  <w:hideMark/>
          </w:tcPr>
          <w:p w14:paraId="326020FA" w14:textId="77777777" w:rsidR="00315EDE" w:rsidRDefault="00315EDE" w:rsidP="00315EDE">
            <w:pPr>
              <w:bidi/>
              <w:spacing w:line="300" w:lineRule="auto"/>
              <w:ind w:right="-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امضاء</w:t>
            </w:r>
          </w:p>
        </w:tc>
      </w:tr>
      <w:tr w:rsidR="00315EDE" w14:paraId="4D9856B0" w14:textId="77777777" w:rsidTr="00315EDE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14:paraId="56D9D26C" w14:textId="77777777" w:rsidR="00315EDE" w:rsidRDefault="00315EDE" w:rsidP="00315EDE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1</w:t>
            </w:r>
          </w:p>
        </w:tc>
        <w:tc>
          <w:tcPr>
            <w:tcW w:w="174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14:paraId="7D6A6162" w14:textId="77777777" w:rsidR="00315EDE" w:rsidRDefault="00315EDE" w:rsidP="00315E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آقای دکتر فراهانی </w:t>
            </w:r>
          </w:p>
        </w:tc>
        <w:tc>
          <w:tcPr>
            <w:tcW w:w="2550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14:paraId="7526D8DF" w14:textId="77777777" w:rsidR="00315EDE" w:rsidRDefault="00315EDE" w:rsidP="00315E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سرپرست شبکه بهداشت و درمان </w:t>
            </w:r>
          </w:p>
        </w:tc>
        <w:tc>
          <w:tcPr>
            <w:tcW w:w="168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6E5ACEFB" w14:textId="18F2FE3B" w:rsidR="00315EDE" w:rsidRDefault="002258BC" w:rsidP="00315E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0510018742</w:t>
            </w:r>
          </w:p>
        </w:tc>
        <w:tc>
          <w:tcPr>
            <w:tcW w:w="1801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2CC369A6" w14:textId="36011BF7" w:rsidR="00315EDE" w:rsidRDefault="002258BC" w:rsidP="002258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09188474046</w:t>
            </w:r>
          </w:p>
        </w:tc>
        <w:tc>
          <w:tcPr>
            <w:tcW w:w="154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5FB8BF86" w14:textId="77777777" w:rsidR="00315EDE" w:rsidRDefault="00315EDE" w:rsidP="00315E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15EDE" w14:paraId="035363E3" w14:textId="77777777" w:rsidTr="00315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  <w:hideMark/>
          </w:tcPr>
          <w:p w14:paraId="68428410" w14:textId="77777777" w:rsidR="00315EDE" w:rsidRDefault="00315EDE" w:rsidP="00315EDE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2</w:t>
            </w:r>
          </w:p>
        </w:tc>
        <w:tc>
          <w:tcPr>
            <w:tcW w:w="174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  <w:hideMark/>
          </w:tcPr>
          <w:p w14:paraId="5AD149C1" w14:textId="77777777" w:rsidR="00315EDE" w:rsidRDefault="00315EDE" w:rsidP="00315EDE">
            <w:pPr>
              <w:bidi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مهندس محسنی</w:t>
            </w:r>
          </w:p>
        </w:tc>
        <w:tc>
          <w:tcPr>
            <w:tcW w:w="2550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  <w:hideMark/>
          </w:tcPr>
          <w:p w14:paraId="2A075931" w14:textId="77777777" w:rsidR="00315EDE" w:rsidRDefault="00315EDE" w:rsidP="00315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معاونت بهداشتی</w:t>
            </w:r>
          </w:p>
        </w:tc>
        <w:tc>
          <w:tcPr>
            <w:tcW w:w="168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</w:tcPr>
          <w:p w14:paraId="76F56BBD" w14:textId="17AC7A89" w:rsidR="00315EDE" w:rsidRPr="000625E6" w:rsidRDefault="000625E6" w:rsidP="00315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0625E6">
              <w:rPr>
                <w:rFonts w:cs="B Nazanin" w:hint="cs"/>
                <w:rtl/>
              </w:rPr>
              <w:t>5659940757</w:t>
            </w:r>
          </w:p>
        </w:tc>
        <w:tc>
          <w:tcPr>
            <w:tcW w:w="1801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</w:tcPr>
          <w:p w14:paraId="403321AE" w14:textId="20BF5C74" w:rsidR="00315EDE" w:rsidRDefault="002258BC" w:rsidP="002258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09134116020</w:t>
            </w:r>
          </w:p>
        </w:tc>
        <w:tc>
          <w:tcPr>
            <w:tcW w:w="154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</w:tcPr>
          <w:p w14:paraId="049FD8F8" w14:textId="77777777" w:rsidR="00315EDE" w:rsidRDefault="00315EDE" w:rsidP="00315E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15EDE" w14:paraId="7C60EB1F" w14:textId="77777777" w:rsidTr="00315EDE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14:paraId="312B9B03" w14:textId="77777777" w:rsidR="00315EDE" w:rsidRDefault="00315EDE" w:rsidP="00315EDE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3</w:t>
            </w:r>
          </w:p>
        </w:tc>
        <w:tc>
          <w:tcPr>
            <w:tcW w:w="174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14:paraId="70E6879F" w14:textId="77777777" w:rsidR="00315EDE" w:rsidRDefault="00315EDE" w:rsidP="00315EDE">
            <w:pPr>
              <w:bidi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آقای مجید محسنی</w:t>
            </w:r>
          </w:p>
        </w:tc>
        <w:tc>
          <w:tcPr>
            <w:tcW w:w="2550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14:paraId="56EDE52F" w14:textId="77777777" w:rsidR="00315EDE" w:rsidRDefault="00315EDE" w:rsidP="00315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سرپرست امور عمومی</w:t>
            </w:r>
          </w:p>
        </w:tc>
        <w:tc>
          <w:tcPr>
            <w:tcW w:w="168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7F7E10D1" w14:textId="33E15391" w:rsidR="00315EDE" w:rsidRDefault="002258BC" w:rsidP="00315E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1288220294</w:t>
            </w:r>
          </w:p>
        </w:tc>
        <w:tc>
          <w:tcPr>
            <w:tcW w:w="1801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22580C7A" w14:textId="6AE881D6" w:rsidR="00315EDE" w:rsidRDefault="002258BC" w:rsidP="002258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09138046620</w:t>
            </w:r>
          </w:p>
        </w:tc>
        <w:tc>
          <w:tcPr>
            <w:tcW w:w="154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26E36330" w14:textId="77777777" w:rsidR="00315EDE" w:rsidRDefault="00315EDE" w:rsidP="00315E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15EDE" w14:paraId="2E93CFF9" w14:textId="77777777" w:rsidTr="00315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  <w:hideMark/>
          </w:tcPr>
          <w:p w14:paraId="2D28F76E" w14:textId="77777777" w:rsidR="00315EDE" w:rsidRDefault="00315EDE" w:rsidP="00315EDE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4</w:t>
            </w:r>
          </w:p>
        </w:tc>
        <w:tc>
          <w:tcPr>
            <w:tcW w:w="174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  <w:hideMark/>
          </w:tcPr>
          <w:p w14:paraId="17A8F17C" w14:textId="77777777" w:rsidR="00315EDE" w:rsidRDefault="00315EDE" w:rsidP="00315EDE">
            <w:pPr>
              <w:bidi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عبدلی</w:t>
            </w:r>
          </w:p>
        </w:tc>
        <w:tc>
          <w:tcPr>
            <w:tcW w:w="2550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  <w:hideMark/>
          </w:tcPr>
          <w:p w14:paraId="4744D034" w14:textId="77777777" w:rsidR="00315EDE" w:rsidRDefault="00315EDE" w:rsidP="00315E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سرپرست گسترش</w:t>
            </w:r>
          </w:p>
        </w:tc>
        <w:tc>
          <w:tcPr>
            <w:tcW w:w="168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</w:tcPr>
          <w:p w14:paraId="35F43089" w14:textId="153C57EA" w:rsidR="00315EDE" w:rsidRDefault="002258BC" w:rsidP="00315E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5659911188</w:t>
            </w:r>
          </w:p>
        </w:tc>
        <w:tc>
          <w:tcPr>
            <w:tcW w:w="1801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</w:tcPr>
          <w:p w14:paraId="73F6C2D8" w14:textId="1AA6E92A" w:rsidR="00315EDE" w:rsidRDefault="002258BC" w:rsidP="002258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09132682500</w:t>
            </w:r>
          </w:p>
        </w:tc>
        <w:tc>
          <w:tcPr>
            <w:tcW w:w="154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</w:tcPr>
          <w:p w14:paraId="5C9DD8D2" w14:textId="77777777" w:rsidR="00315EDE" w:rsidRDefault="00315EDE" w:rsidP="00315E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15EDE" w14:paraId="0657787D" w14:textId="77777777" w:rsidTr="00315EDE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hideMark/>
          </w:tcPr>
          <w:p w14:paraId="779E5B92" w14:textId="77777777" w:rsidR="00315EDE" w:rsidRDefault="00315EDE" w:rsidP="00315EDE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5</w:t>
            </w:r>
          </w:p>
        </w:tc>
        <w:tc>
          <w:tcPr>
            <w:tcW w:w="174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112BE142" w14:textId="77777777" w:rsidR="00315EDE" w:rsidRDefault="00315EDE" w:rsidP="00315EDE">
            <w:pPr>
              <w:bidi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خانم عباسی</w:t>
            </w:r>
          </w:p>
        </w:tc>
        <w:tc>
          <w:tcPr>
            <w:tcW w:w="2550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5B6D6622" w14:textId="77777777" w:rsidR="00315EDE" w:rsidRDefault="00315EDE" w:rsidP="00315E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rtl/>
              </w:rPr>
              <w:t>سرپرست واحد آمار</w:t>
            </w:r>
          </w:p>
        </w:tc>
        <w:tc>
          <w:tcPr>
            <w:tcW w:w="168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0EF4194B" w14:textId="5CD7FDB6" w:rsidR="00315EDE" w:rsidRDefault="002258BC" w:rsidP="00315E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5650053561</w:t>
            </w:r>
          </w:p>
        </w:tc>
        <w:tc>
          <w:tcPr>
            <w:tcW w:w="1801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457B1E26" w14:textId="1CA34D65" w:rsidR="00315EDE" w:rsidRDefault="002258BC" w:rsidP="002258B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09136949627</w:t>
            </w:r>
          </w:p>
        </w:tc>
        <w:tc>
          <w:tcPr>
            <w:tcW w:w="154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</w:tcPr>
          <w:p w14:paraId="1F4071B9" w14:textId="77777777" w:rsidR="00315EDE" w:rsidRDefault="00315EDE" w:rsidP="00315E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315EDE" w14:paraId="0B2F5AFF" w14:textId="77777777" w:rsidTr="00315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  <w:hideMark/>
          </w:tcPr>
          <w:p w14:paraId="64B60250" w14:textId="77777777" w:rsidR="00315EDE" w:rsidRDefault="00315EDE" w:rsidP="00315EDE">
            <w:pPr>
              <w:bidi/>
              <w:spacing w:line="300" w:lineRule="auto"/>
              <w:ind w:firstLine="7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6</w:t>
            </w:r>
          </w:p>
        </w:tc>
        <w:tc>
          <w:tcPr>
            <w:tcW w:w="1749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</w:tcPr>
          <w:p w14:paraId="3583AC07" w14:textId="77777777" w:rsidR="00315EDE" w:rsidRDefault="00315EDE" w:rsidP="00315EDE">
            <w:pPr>
              <w:bidi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خانم گودرزی</w:t>
            </w:r>
          </w:p>
        </w:tc>
        <w:tc>
          <w:tcPr>
            <w:tcW w:w="2550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</w:tcPr>
          <w:p w14:paraId="176B50C7" w14:textId="77777777" w:rsidR="00315EDE" w:rsidRDefault="00315EDE" w:rsidP="00315E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سرپرست امور مالی </w:t>
            </w:r>
          </w:p>
        </w:tc>
        <w:tc>
          <w:tcPr>
            <w:tcW w:w="1685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</w:tcPr>
          <w:p w14:paraId="0B0699AB" w14:textId="3D45B05B" w:rsidR="00315EDE" w:rsidRDefault="002258BC" w:rsidP="00315E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5759560204</w:t>
            </w:r>
          </w:p>
        </w:tc>
        <w:tc>
          <w:tcPr>
            <w:tcW w:w="1801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</w:tcPr>
          <w:p w14:paraId="1741F184" w14:textId="74867EDD" w:rsidR="00315EDE" w:rsidRDefault="002258BC" w:rsidP="002258B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09132298459</w:t>
            </w:r>
          </w:p>
        </w:tc>
        <w:tc>
          <w:tcPr>
            <w:tcW w:w="1546" w:type="dxa"/>
            <w:tcBorders>
              <w:top w:val="single" w:sz="4" w:space="0" w:color="F4B083" w:themeColor="accent2" w:themeTint="99"/>
              <w:left w:val="single" w:sz="4" w:space="0" w:color="F4B083" w:themeColor="accent2" w:themeTint="99"/>
              <w:bottom w:val="single" w:sz="4" w:space="0" w:color="F4B083" w:themeColor="accent2" w:themeTint="99"/>
              <w:right w:val="single" w:sz="4" w:space="0" w:color="F4B083" w:themeColor="accent2" w:themeTint="99"/>
            </w:tcBorders>
            <w:shd w:val="clear" w:color="auto" w:fill="FFE599" w:themeFill="accent4" w:themeFillTint="66"/>
          </w:tcPr>
          <w:p w14:paraId="57DB17DD" w14:textId="77777777" w:rsidR="00315EDE" w:rsidRDefault="00315EDE" w:rsidP="00315E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14:paraId="48FFB372" w14:textId="77777777" w:rsidR="00E1683A" w:rsidRDefault="00E1683A" w:rsidP="00935295">
      <w:pPr>
        <w:rPr>
          <w:rtl/>
        </w:rPr>
      </w:pPr>
    </w:p>
    <w:p w14:paraId="0A35BA7B" w14:textId="77777777" w:rsidR="00E1683A" w:rsidRPr="00935295" w:rsidRDefault="00E1683A" w:rsidP="00935295"/>
    <w:p w14:paraId="38CD551E" w14:textId="77777777" w:rsidR="00935295" w:rsidRPr="00935295" w:rsidRDefault="00935295" w:rsidP="006F18D0">
      <w:pPr>
        <w:jc w:val="both"/>
      </w:pPr>
    </w:p>
    <w:sectPr w:rsidR="00935295" w:rsidRPr="00935295" w:rsidSect="001F5D26">
      <w:pgSz w:w="12240" w:h="15840"/>
      <w:pgMar w:top="567" w:right="567" w:bottom="567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26"/>
    <w:rsid w:val="00031E9C"/>
    <w:rsid w:val="00050771"/>
    <w:rsid w:val="000625E6"/>
    <w:rsid w:val="00066C0E"/>
    <w:rsid w:val="001071D6"/>
    <w:rsid w:val="001F5D26"/>
    <w:rsid w:val="00206D01"/>
    <w:rsid w:val="002258BC"/>
    <w:rsid w:val="002538A1"/>
    <w:rsid w:val="00280A72"/>
    <w:rsid w:val="002C44FE"/>
    <w:rsid w:val="00315EDE"/>
    <w:rsid w:val="00370D0B"/>
    <w:rsid w:val="003A0BA9"/>
    <w:rsid w:val="00430570"/>
    <w:rsid w:val="00494A78"/>
    <w:rsid w:val="004C4952"/>
    <w:rsid w:val="004E39B3"/>
    <w:rsid w:val="004F26A9"/>
    <w:rsid w:val="0053436E"/>
    <w:rsid w:val="00564D2E"/>
    <w:rsid w:val="006F18D0"/>
    <w:rsid w:val="00710F0B"/>
    <w:rsid w:val="00884674"/>
    <w:rsid w:val="008B21D1"/>
    <w:rsid w:val="008B75B7"/>
    <w:rsid w:val="00912D76"/>
    <w:rsid w:val="00914285"/>
    <w:rsid w:val="00921E3B"/>
    <w:rsid w:val="00935295"/>
    <w:rsid w:val="00A31F64"/>
    <w:rsid w:val="00B36515"/>
    <w:rsid w:val="00B72C7F"/>
    <w:rsid w:val="00B85722"/>
    <w:rsid w:val="00BB0D60"/>
    <w:rsid w:val="00BB613F"/>
    <w:rsid w:val="00C94B61"/>
    <w:rsid w:val="00D16F04"/>
    <w:rsid w:val="00D8092E"/>
    <w:rsid w:val="00E1683A"/>
    <w:rsid w:val="00E21B63"/>
    <w:rsid w:val="00EA2300"/>
    <w:rsid w:val="00EB5064"/>
    <w:rsid w:val="00EF4E12"/>
    <w:rsid w:val="00EF6D70"/>
    <w:rsid w:val="00F1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B1BA"/>
  <w15:chartTrackingRefBased/>
  <w15:docId w15:val="{CD031BAB-1DA5-499C-B014-3A331517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295"/>
    <w:pPr>
      <w:spacing w:after="0" w:line="240" w:lineRule="auto"/>
      <w:jc w:val="center"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6">
    <w:name w:val="Grid Table 4 Accent 6"/>
    <w:basedOn w:val="TableNormal"/>
    <w:uiPriority w:val="49"/>
    <w:rsid w:val="00935295"/>
    <w:pPr>
      <w:spacing w:after="0" w:line="240" w:lineRule="auto"/>
      <w:jc w:val="center"/>
    </w:pPr>
    <w:rPr>
      <w:kern w:val="0"/>
      <w:lang w:bidi="fa-IR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93529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35E76-4EDA-402A-80B7-F9912084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Behdasht</dc:creator>
  <cp:keywords/>
  <dc:description/>
  <cp:lastModifiedBy>A.R.I</cp:lastModifiedBy>
  <cp:revision>33</cp:revision>
  <dcterms:created xsi:type="dcterms:W3CDTF">2024-06-12T15:39:00Z</dcterms:created>
  <dcterms:modified xsi:type="dcterms:W3CDTF">2024-08-11T05:39:00Z</dcterms:modified>
</cp:coreProperties>
</file>