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09E4" w14:textId="7C81BFDE" w:rsidR="00B03C04" w:rsidRPr="00F446ED" w:rsidRDefault="00DD59ED" w:rsidP="00B03C04">
      <w:pPr>
        <w:jc w:val="center"/>
        <w:rPr>
          <w:rFonts w:cs="2  Titr"/>
          <w:b/>
          <w:bCs/>
          <w:rtl/>
        </w:rPr>
      </w:pPr>
      <w:r w:rsidRPr="00F446ED">
        <w:rPr>
          <w:rFonts w:cs="2  Titr" w:hint="cs"/>
          <w:b/>
          <w:bCs/>
          <w:rtl/>
        </w:rPr>
        <w:t>شبکه بهداشت و درمان شهرستان هرند- واحد مهندسی بهداشت محیط</w:t>
      </w:r>
    </w:p>
    <w:tbl>
      <w:tblPr>
        <w:tblStyle w:val="TableGrid"/>
        <w:tblpPr w:leftFromText="180" w:rightFromText="180" w:vertAnchor="page" w:horzAnchor="margin" w:tblpXSpec="center" w:tblpY="2326"/>
        <w:tblW w:w="9743" w:type="dxa"/>
        <w:tblLook w:val="04A0" w:firstRow="1" w:lastRow="0" w:firstColumn="1" w:lastColumn="0" w:noHBand="0" w:noVBand="1"/>
      </w:tblPr>
      <w:tblGrid>
        <w:gridCol w:w="1806"/>
        <w:gridCol w:w="896"/>
        <w:gridCol w:w="947"/>
        <w:gridCol w:w="1275"/>
        <w:gridCol w:w="851"/>
        <w:gridCol w:w="850"/>
        <w:gridCol w:w="2345"/>
        <w:gridCol w:w="773"/>
      </w:tblGrid>
      <w:tr w:rsidR="00DD59ED" w:rsidRPr="00B03C04" w14:paraId="4E6E7BD9" w14:textId="77777777" w:rsidTr="00DD59ED">
        <w:tc>
          <w:tcPr>
            <w:tcW w:w="1806" w:type="dxa"/>
          </w:tcPr>
          <w:p w14:paraId="363F60AA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896" w:type="dxa"/>
          </w:tcPr>
          <w:p w14:paraId="386C273C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مقدار سنجش</w:t>
            </w:r>
          </w:p>
        </w:tc>
        <w:tc>
          <w:tcPr>
            <w:tcW w:w="947" w:type="dxa"/>
          </w:tcPr>
          <w:p w14:paraId="2829FB98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نوع سنجش</w:t>
            </w:r>
          </w:p>
        </w:tc>
        <w:tc>
          <w:tcPr>
            <w:tcW w:w="1275" w:type="dxa"/>
          </w:tcPr>
          <w:p w14:paraId="6DA5C50A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محل نمونه برداری</w:t>
            </w:r>
          </w:p>
        </w:tc>
        <w:tc>
          <w:tcPr>
            <w:tcW w:w="851" w:type="dxa"/>
          </w:tcPr>
          <w:p w14:paraId="0B851423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850" w:type="dxa"/>
          </w:tcPr>
          <w:p w14:paraId="0B622DCD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345" w:type="dxa"/>
          </w:tcPr>
          <w:p w14:paraId="5083D5F5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عنوان واحد تولیدی</w:t>
            </w:r>
          </w:p>
        </w:tc>
        <w:tc>
          <w:tcPr>
            <w:tcW w:w="773" w:type="dxa"/>
          </w:tcPr>
          <w:p w14:paraId="6CB3F297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ردیف</w:t>
            </w:r>
          </w:p>
        </w:tc>
      </w:tr>
      <w:tr w:rsidR="00DD59ED" w:rsidRPr="00B03C04" w14:paraId="293B0152" w14:textId="77777777" w:rsidTr="00DD59ED">
        <w:tc>
          <w:tcPr>
            <w:tcW w:w="1806" w:type="dxa"/>
          </w:tcPr>
          <w:p w14:paraId="7F920A5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20A4D6D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6ED311E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261D6C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797BD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8FCD8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38CB99E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75DC8DDB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</w:t>
            </w:r>
          </w:p>
        </w:tc>
      </w:tr>
      <w:tr w:rsidR="00DD59ED" w:rsidRPr="00B03C04" w14:paraId="44259FC9" w14:textId="77777777" w:rsidTr="00DD59ED">
        <w:tc>
          <w:tcPr>
            <w:tcW w:w="1806" w:type="dxa"/>
          </w:tcPr>
          <w:p w14:paraId="57AE7CE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5BF9B8A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162CB9C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DEDC9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C208B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D434B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9F7E03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5562A375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2</w:t>
            </w:r>
          </w:p>
        </w:tc>
      </w:tr>
      <w:tr w:rsidR="00DD59ED" w:rsidRPr="00B03C04" w14:paraId="7F39E5AE" w14:textId="77777777" w:rsidTr="00DD59ED">
        <w:tc>
          <w:tcPr>
            <w:tcW w:w="1806" w:type="dxa"/>
          </w:tcPr>
          <w:p w14:paraId="726FCB8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45DF7D9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29E0EBD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4212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386F5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135F5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D3CD86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7245EA49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3</w:t>
            </w:r>
          </w:p>
        </w:tc>
      </w:tr>
      <w:tr w:rsidR="00DD59ED" w:rsidRPr="00B03C04" w14:paraId="52DB377C" w14:textId="77777777" w:rsidTr="00DD59ED">
        <w:tc>
          <w:tcPr>
            <w:tcW w:w="1806" w:type="dxa"/>
          </w:tcPr>
          <w:p w14:paraId="6B2D4B7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43B49C1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02D547C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2F1E7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19E0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07F2E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1FEF7B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5D70FE5E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4</w:t>
            </w:r>
          </w:p>
        </w:tc>
      </w:tr>
      <w:tr w:rsidR="00DD59ED" w:rsidRPr="00B03C04" w14:paraId="43998320" w14:textId="77777777" w:rsidTr="00DD59ED">
        <w:tc>
          <w:tcPr>
            <w:tcW w:w="1806" w:type="dxa"/>
          </w:tcPr>
          <w:p w14:paraId="3EEC79F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1110FF5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5420359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B500A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E5F65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28E13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C53F05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2B38F847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5</w:t>
            </w:r>
          </w:p>
        </w:tc>
      </w:tr>
      <w:tr w:rsidR="00DD59ED" w:rsidRPr="00B03C04" w14:paraId="7ACE1BDC" w14:textId="77777777" w:rsidTr="00DD59ED">
        <w:tc>
          <w:tcPr>
            <w:tcW w:w="1806" w:type="dxa"/>
          </w:tcPr>
          <w:p w14:paraId="7348397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34D1781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62F855D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01998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6CB9E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237F6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EDB284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28A5C6F3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6</w:t>
            </w:r>
          </w:p>
        </w:tc>
      </w:tr>
      <w:tr w:rsidR="00DD59ED" w:rsidRPr="00B03C04" w14:paraId="2F68110D" w14:textId="77777777" w:rsidTr="00DD59ED">
        <w:tc>
          <w:tcPr>
            <w:tcW w:w="1806" w:type="dxa"/>
          </w:tcPr>
          <w:p w14:paraId="500FC0F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076B32F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368F79D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1D87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1B13C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D236A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E88309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69BDBF7D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7</w:t>
            </w:r>
          </w:p>
        </w:tc>
      </w:tr>
      <w:tr w:rsidR="00DD59ED" w:rsidRPr="00B03C04" w14:paraId="0739ED4A" w14:textId="77777777" w:rsidTr="00DD59ED">
        <w:tc>
          <w:tcPr>
            <w:tcW w:w="1806" w:type="dxa"/>
          </w:tcPr>
          <w:p w14:paraId="4662F61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5D88A0E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5D92C7F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0E321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A44A4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C2B99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057E03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064103C2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8</w:t>
            </w:r>
          </w:p>
        </w:tc>
      </w:tr>
      <w:tr w:rsidR="00DD59ED" w:rsidRPr="00B03C04" w14:paraId="233DF733" w14:textId="77777777" w:rsidTr="00DD59ED">
        <w:tc>
          <w:tcPr>
            <w:tcW w:w="1806" w:type="dxa"/>
          </w:tcPr>
          <w:p w14:paraId="5450F21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4065589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0B05789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EF445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1DAC8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6F7DB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637DAA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67CC49F4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9</w:t>
            </w:r>
          </w:p>
        </w:tc>
      </w:tr>
      <w:tr w:rsidR="00DD59ED" w:rsidRPr="00B03C04" w14:paraId="608590DA" w14:textId="77777777" w:rsidTr="00DD59ED">
        <w:tc>
          <w:tcPr>
            <w:tcW w:w="1806" w:type="dxa"/>
          </w:tcPr>
          <w:p w14:paraId="1B41260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2D5CFE3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639045E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D5F62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4FE93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B3AB2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EBA5A9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E319DF5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10</w:t>
            </w:r>
          </w:p>
        </w:tc>
      </w:tr>
      <w:tr w:rsidR="00DD59ED" w:rsidRPr="00B03C04" w14:paraId="6853EA73" w14:textId="77777777" w:rsidTr="00DD59ED">
        <w:tc>
          <w:tcPr>
            <w:tcW w:w="1806" w:type="dxa"/>
          </w:tcPr>
          <w:p w14:paraId="7F12D4A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10752C9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7A3C648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EABBA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D0F1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A8CC1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AAA1C9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B17BA53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11</w:t>
            </w:r>
          </w:p>
        </w:tc>
      </w:tr>
      <w:tr w:rsidR="00DD59ED" w:rsidRPr="00B03C04" w14:paraId="68F84EC3" w14:textId="77777777" w:rsidTr="00DD59ED">
        <w:tc>
          <w:tcPr>
            <w:tcW w:w="1806" w:type="dxa"/>
          </w:tcPr>
          <w:p w14:paraId="765637F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64AEA23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1A916ED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56390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D66BE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F5624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AC7A82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788A33F6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12</w:t>
            </w:r>
          </w:p>
        </w:tc>
      </w:tr>
      <w:tr w:rsidR="00DD59ED" w:rsidRPr="00B03C04" w14:paraId="6A0D9190" w14:textId="77777777" w:rsidTr="00DD59ED">
        <w:tc>
          <w:tcPr>
            <w:tcW w:w="1806" w:type="dxa"/>
          </w:tcPr>
          <w:p w14:paraId="18F28C5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2BFEEF5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6E30177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00578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2A3A6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0F0D8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587EAC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7A45FD26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13</w:t>
            </w:r>
          </w:p>
        </w:tc>
      </w:tr>
      <w:tr w:rsidR="00DD59ED" w:rsidRPr="00B03C04" w14:paraId="0E5FE18F" w14:textId="77777777" w:rsidTr="00DD59ED">
        <w:tc>
          <w:tcPr>
            <w:tcW w:w="1806" w:type="dxa"/>
          </w:tcPr>
          <w:p w14:paraId="25963DC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0FCC7D1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32E7C2F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2FF90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71D70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527AE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C4134C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0C936A40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14</w:t>
            </w:r>
          </w:p>
        </w:tc>
      </w:tr>
      <w:tr w:rsidR="00DD59ED" w:rsidRPr="00B03C04" w14:paraId="50AA8B68" w14:textId="77777777" w:rsidTr="00DD59ED">
        <w:tc>
          <w:tcPr>
            <w:tcW w:w="1806" w:type="dxa"/>
          </w:tcPr>
          <w:p w14:paraId="0F5CE94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7A6E9A8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002AA39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D3294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E37CF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3CB38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ABFAED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36A41AF2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15</w:t>
            </w:r>
          </w:p>
        </w:tc>
      </w:tr>
      <w:tr w:rsidR="00DD59ED" w:rsidRPr="00B03C04" w14:paraId="34A0A1B6" w14:textId="77777777" w:rsidTr="00DD59ED">
        <w:tc>
          <w:tcPr>
            <w:tcW w:w="1806" w:type="dxa"/>
          </w:tcPr>
          <w:p w14:paraId="39B2F84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21EBEAC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7299A69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9986D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D79E2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DC390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083C39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69F344BB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16</w:t>
            </w:r>
          </w:p>
        </w:tc>
      </w:tr>
      <w:tr w:rsidR="00DD59ED" w:rsidRPr="00B03C04" w14:paraId="215DC301" w14:textId="77777777" w:rsidTr="00DD59ED">
        <w:tc>
          <w:tcPr>
            <w:tcW w:w="1806" w:type="dxa"/>
          </w:tcPr>
          <w:p w14:paraId="11688C8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72E4B0F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4A67142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7E182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7087A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10C73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1B86A7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7ADA3CDC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17</w:t>
            </w:r>
          </w:p>
        </w:tc>
      </w:tr>
      <w:tr w:rsidR="00DD59ED" w:rsidRPr="00B03C04" w14:paraId="30D91D2C" w14:textId="77777777" w:rsidTr="00DD59ED">
        <w:tc>
          <w:tcPr>
            <w:tcW w:w="1806" w:type="dxa"/>
          </w:tcPr>
          <w:p w14:paraId="250EB33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3FFEF5A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33225D2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5DAE4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F41B0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BDED0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03C022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292CA595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18</w:t>
            </w:r>
          </w:p>
        </w:tc>
      </w:tr>
      <w:tr w:rsidR="00DD59ED" w:rsidRPr="00B03C04" w14:paraId="5C92885C" w14:textId="77777777" w:rsidTr="00DD59ED">
        <w:tc>
          <w:tcPr>
            <w:tcW w:w="1806" w:type="dxa"/>
          </w:tcPr>
          <w:p w14:paraId="1440E4D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1899083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41DD119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F82E4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157AD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168AC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6D6099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5C3AF33E" w14:textId="77777777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</w:rPr>
            </w:pPr>
            <w:r w:rsidRPr="00B03C04">
              <w:rPr>
                <w:rFonts w:cs="2  Titr" w:hint="cs"/>
                <w:sz w:val="28"/>
                <w:szCs w:val="28"/>
                <w:rtl/>
              </w:rPr>
              <w:t>19</w:t>
            </w:r>
          </w:p>
        </w:tc>
      </w:tr>
      <w:tr w:rsidR="00DD59ED" w:rsidRPr="00B03C04" w14:paraId="61AD6545" w14:textId="77777777" w:rsidTr="00DD59ED">
        <w:tc>
          <w:tcPr>
            <w:tcW w:w="1806" w:type="dxa"/>
          </w:tcPr>
          <w:p w14:paraId="7C860E6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3DE39595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5EEE3AE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55F46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8ECAE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0A902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D49F82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09C18F91" w14:textId="47A00A89" w:rsidR="00DD59ED" w:rsidRPr="00B03C04" w:rsidRDefault="00DD59ED" w:rsidP="00DD59ED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20</w:t>
            </w:r>
          </w:p>
        </w:tc>
      </w:tr>
      <w:tr w:rsidR="00DD59ED" w:rsidRPr="00B03C04" w14:paraId="0D9AD52F" w14:textId="77777777" w:rsidTr="00DD59ED">
        <w:tc>
          <w:tcPr>
            <w:tcW w:w="1806" w:type="dxa"/>
          </w:tcPr>
          <w:p w14:paraId="5412FFB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77E95F7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4F00D48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E595E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B4C9D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AFE79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4546552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4BFCFFC" w14:textId="44D1080D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21</w:t>
            </w:r>
          </w:p>
        </w:tc>
      </w:tr>
      <w:tr w:rsidR="00DD59ED" w:rsidRPr="00B03C04" w14:paraId="7EE4FB70" w14:textId="77777777" w:rsidTr="00DD59ED">
        <w:tc>
          <w:tcPr>
            <w:tcW w:w="1806" w:type="dxa"/>
          </w:tcPr>
          <w:p w14:paraId="07F12F5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4AB2BA9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45ADB283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A61C2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924EA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E0DBC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E5D0D9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22DFCDC0" w14:textId="74534FAC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22</w:t>
            </w:r>
          </w:p>
        </w:tc>
      </w:tr>
      <w:tr w:rsidR="00DD59ED" w:rsidRPr="00B03C04" w14:paraId="1763F666" w14:textId="77777777" w:rsidTr="00DD59ED">
        <w:tc>
          <w:tcPr>
            <w:tcW w:w="1806" w:type="dxa"/>
          </w:tcPr>
          <w:p w14:paraId="318EFCD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55866F0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215EAF8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814A5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0D426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B8FA4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9664A9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54493430" w14:textId="7FB97990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23</w:t>
            </w:r>
          </w:p>
        </w:tc>
      </w:tr>
      <w:tr w:rsidR="00DD59ED" w:rsidRPr="00B03C04" w14:paraId="4ADA33A8" w14:textId="77777777" w:rsidTr="00DD59ED">
        <w:tc>
          <w:tcPr>
            <w:tcW w:w="1806" w:type="dxa"/>
          </w:tcPr>
          <w:p w14:paraId="70F05C2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500D223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22E7234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4024B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CD71D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9564D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94AE2E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8F06EDF" w14:textId="15C5C854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24</w:t>
            </w:r>
          </w:p>
        </w:tc>
      </w:tr>
      <w:tr w:rsidR="00DD59ED" w:rsidRPr="00B03C04" w14:paraId="100FD37C" w14:textId="77777777" w:rsidTr="00DD59ED">
        <w:tc>
          <w:tcPr>
            <w:tcW w:w="1806" w:type="dxa"/>
          </w:tcPr>
          <w:p w14:paraId="2FFC9B4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08DDFE8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477A9E6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1B4D4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6F71C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6DD8B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71F6EA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5BE58AEF" w14:textId="096C8BF9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25</w:t>
            </w:r>
          </w:p>
        </w:tc>
      </w:tr>
      <w:tr w:rsidR="00DD59ED" w:rsidRPr="00B03C04" w14:paraId="4B49E2F2" w14:textId="77777777" w:rsidTr="00DD59ED">
        <w:tc>
          <w:tcPr>
            <w:tcW w:w="1806" w:type="dxa"/>
          </w:tcPr>
          <w:p w14:paraId="4A30FBA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5433646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529F8D5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FF5A11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2F0ED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5A72E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8F6E55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2C99AF1" w14:textId="299F9A3A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26</w:t>
            </w:r>
          </w:p>
        </w:tc>
      </w:tr>
      <w:tr w:rsidR="00DD59ED" w:rsidRPr="00B03C04" w14:paraId="03213C4C" w14:textId="77777777" w:rsidTr="00DD59ED">
        <w:tc>
          <w:tcPr>
            <w:tcW w:w="1806" w:type="dxa"/>
          </w:tcPr>
          <w:p w14:paraId="6C943E1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0E200DC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7EBDF93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0D9B79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1266A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F995A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37EFC28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04065CC2" w14:textId="0AC08801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27</w:t>
            </w:r>
          </w:p>
        </w:tc>
      </w:tr>
      <w:tr w:rsidR="00DD59ED" w:rsidRPr="00B03C04" w14:paraId="49D741D7" w14:textId="77777777" w:rsidTr="00DD59ED">
        <w:tc>
          <w:tcPr>
            <w:tcW w:w="1806" w:type="dxa"/>
          </w:tcPr>
          <w:p w14:paraId="2D12DD7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47C6FE5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3819285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2DD41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2F716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1EECA4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1691017" w14:textId="2CF155C6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69B2B41" w14:textId="4ED2FCD6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28</w:t>
            </w:r>
          </w:p>
        </w:tc>
      </w:tr>
      <w:tr w:rsidR="00DD59ED" w:rsidRPr="00B03C04" w14:paraId="51063394" w14:textId="77777777" w:rsidTr="00DD59ED">
        <w:tc>
          <w:tcPr>
            <w:tcW w:w="1806" w:type="dxa"/>
          </w:tcPr>
          <w:p w14:paraId="6205BE2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115CD15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30D78AB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F04F7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26482D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ABB10E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31B41D3C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65D254A5" w14:textId="51C81844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29</w:t>
            </w:r>
          </w:p>
        </w:tc>
      </w:tr>
      <w:tr w:rsidR="00DD59ED" w:rsidRPr="00B03C04" w14:paraId="47E604BA" w14:textId="77777777" w:rsidTr="00DD59ED">
        <w:tc>
          <w:tcPr>
            <w:tcW w:w="1806" w:type="dxa"/>
          </w:tcPr>
          <w:p w14:paraId="75F59558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96" w:type="dxa"/>
          </w:tcPr>
          <w:p w14:paraId="696F5657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947" w:type="dxa"/>
          </w:tcPr>
          <w:p w14:paraId="6F502DBB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F74EE0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99CF9A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BE13E6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10E26EF" w14:textId="77777777" w:rsidR="00DD59ED" w:rsidRPr="00B03C04" w:rsidRDefault="00DD59ED" w:rsidP="00DD59ED">
            <w:pPr>
              <w:bidi/>
              <w:rPr>
                <w:rFonts w:cs="2  Titr"/>
                <w:sz w:val="28"/>
                <w:szCs w:val="28"/>
              </w:rPr>
            </w:pPr>
          </w:p>
        </w:tc>
        <w:tc>
          <w:tcPr>
            <w:tcW w:w="773" w:type="dxa"/>
          </w:tcPr>
          <w:p w14:paraId="46F88A7F" w14:textId="3539A6E5" w:rsidR="00DD59ED" w:rsidRPr="00B03C04" w:rsidRDefault="00DD59ED" w:rsidP="00DD59ED">
            <w:pPr>
              <w:bidi/>
              <w:jc w:val="center"/>
              <w:rPr>
                <w:rFonts w:cs="2  Titr" w:hint="cs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30</w:t>
            </w:r>
          </w:p>
        </w:tc>
      </w:tr>
    </w:tbl>
    <w:p w14:paraId="637AE499" w14:textId="7184FF1B" w:rsidR="00DD59ED" w:rsidRPr="00B03C04" w:rsidRDefault="003320B5" w:rsidP="00DD59ED">
      <w:pPr>
        <w:jc w:val="right"/>
        <w:rPr>
          <w:rFonts w:cs="2  Titr"/>
          <w:b/>
          <w:bCs/>
        </w:rPr>
      </w:pPr>
      <w:r>
        <w:rPr>
          <w:rFonts w:cs="2  Titr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9025" wp14:editId="281EE074">
                <wp:simplePos x="0" y="0"/>
                <wp:positionH relativeFrom="column">
                  <wp:posOffset>647700</wp:posOffset>
                </wp:positionH>
                <wp:positionV relativeFrom="paragraph">
                  <wp:posOffset>7868920</wp:posOffset>
                </wp:positionV>
                <wp:extent cx="1190625" cy="390525"/>
                <wp:effectExtent l="0" t="0" r="28575" b="28575"/>
                <wp:wrapNone/>
                <wp:docPr id="16010416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CA1953" w14:textId="618FA59B" w:rsidR="003320B5" w:rsidRPr="003320B5" w:rsidRDefault="003320B5">
                            <w:pPr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3320B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B9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pt;margin-top:619.6pt;width:93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" fillcolor="white [3201]" strokecolor="white [3212]" strokeweight=".5pt">
                <v:textbox>
                  <w:txbxContent>
                    <w:p w14:paraId="4CCA1953" w14:textId="618FA59B" w:rsidR="003320B5" w:rsidRPr="003320B5" w:rsidRDefault="003320B5">
                      <w:pPr>
                        <w:rPr>
                          <w:rFonts w:cs="B Titr" w:hint="cs"/>
                          <w:lang w:bidi="fa-IR"/>
                        </w:rPr>
                      </w:pPr>
                      <w:r w:rsidRPr="003320B5">
                        <w:rPr>
                          <w:rFonts w:cs="B Titr" w:hint="cs"/>
                          <w:rtl/>
                          <w:lang w:bidi="fa-IR"/>
                        </w:rPr>
                        <w:t>امضا کارشناس</w:t>
                      </w:r>
                    </w:p>
                  </w:txbxContent>
                </v:textbox>
              </v:shape>
            </w:pict>
          </mc:Fallback>
        </mc:AlternateContent>
      </w:r>
      <w:r w:rsidR="00DD59ED">
        <w:rPr>
          <w:rFonts w:cs="2  Titr" w:hint="cs"/>
          <w:b/>
          <w:bCs/>
          <w:rtl/>
        </w:rPr>
        <w:t xml:space="preserve">فرم سنجش پرتابل                                     کارشناس تکمیل کننده:                          تاریخ تکمیل: </w:t>
      </w:r>
    </w:p>
    <w:sectPr w:rsidR="00DD59ED" w:rsidRPr="00B03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3CF3" w14:textId="77777777" w:rsidR="00833343" w:rsidRDefault="00833343" w:rsidP="00DD59ED">
      <w:pPr>
        <w:spacing w:after="0" w:line="240" w:lineRule="auto"/>
      </w:pPr>
      <w:r>
        <w:separator/>
      </w:r>
    </w:p>
  </w:endnote>
  <w:endnote w:type="continuationSeparator" w:id="0">
    <w:p w14:paraId="0B1A0581" w14:textId="77777777" w:rsidR="00833343" w:rsidRDefault="00833343" w:rsidP="00D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9910" w14:textId="77777777" w:rsidR="00833343" w:rsidRDefault="00833343" w:rsidP="00DD59ED">
      <w:pPr>
        <w:spacing w:after="0" w:line="240" w:lineRule="auto"/>
      </w:pPr>
      <w:r>
        <w:separator/>
      </w:r>
    </w:p>
  </w:footnote>
  <w:footnote w:type="continuationSeparator" w:id="0">
    <w:p w14:paraId="53B2DC65" w14:textId="77777777" w:rsidR="00833343" w:rsidRDefault="00833343" w:rsidP="00DD5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04"/>
    <w:rsid w:val="003320B5"/>
    <w:rsid w:val="004C1FFB"/>
    <w:rsid w:val="0061439F"/>
    <w:rsid w:val="00833343"/>
    <w:rsid w:val="00B03C04"/>
    <w:rsid w:val="00D03A58"/>
    <w:rsid w:val="00DD59ED"/>
    <w:rsid w:val="00DE04A7"/>
    <w:rsid w:val="00DE7320"/>
    <w:rsid w:val="00F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F7F3"/>
  <w15:chartTrackingRefBased/>
  <w15:docId w15:val="{86FF1BC4-80CA-4A39-9B55-493FF63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ED"/>
  </w:style>
  <w:style w:type="paragraph" w:styleId="Footer">
    <w:name w:val="footer"/>
    <w:basedOn w:val="Normal"/>
    <w:link w:val="FooterChar"/>
    <w:uiPriority w:val="99"/>
    <w:unhideWhenUsed/>
    <w:rsid w:val="00DD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A.R.I</cp:lastModifiedBy>
  <cp:revision>26</cp:revision>
  <cp:lastPrinted>2020-10-28T05:11:00Z</cp:lastPrinted>
  <dcterms:created xsi:type="dcterms:W3CDTF">2020-10-28T05:02:00Z</dcterms:created>
  <dcterms:modified xsi:type="dcterms:W3CDTF">2024-11-13T16:27:00Z</dcterms:modified>
</cp:coreProperties>
</file>