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9C" w:rsidRPr="001915DE" w:rsidRDefault="005B3DB5" w:rsidP="001915D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915DE">
        <w:rPr>
          <w:rFonts w:cs="B Nazanin" w:hint="cs"/>
          <w:b/>
          <w:bCs/>
          <w:sz w:val="28"/>
          <w:szCs w:val="28"/>
          <w:rtl/>
          <w:lang w:bidi="fa-IR"/>
        </w:rPr>
        <w:t>اطلاعات مربوط به جمع آوری و انتقال زباله در منطقه تحت پوشش</w:t>
      </w:r>
    </w:p>
    <w:p w:rsidR="001915DE" w:rsidRPr="001915DE" w:rsidRDefault="001915DE" w:rsidP="001915DE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1915DE" w:rsidRDefault="005B3DB5" w:rsidP="005B3D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915DE">
        <w:rPr>
          <w:rFonts w:cs="B Nazanin" w:hint="cs"/>
          <w:b/>
          <w:bCs/>
          <w:sz w:val="28"/>
          <w:szCs w:val="28"/>
          <w:rtl/>
          <w:lang w:bidi="fa-IR"/>
        </w:rPr>
        <w:t xml:space="preserve">شهرستان ........................... مرکز بهداشتی درمانی .............................. </w:t>
      </w:r>
    </w:p>
    <w:p w:rsidR="005B3DB5" w:rsidRPr="001915DE" w:rsidRDefault="005B3DB5" w:rsidP="001915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915DE">
        <w:rPr>
          <w:rFonts w:cs="B Nazanin" w:hint="cs"/>
          <w:b/>
          <w:bCs/>
          <w:sz w:val="28"/>
          <w:szCs w:val="28"/>
          <w:rtl/>
          <w:lang w:bidi="fa-IR"/>
        </w:rPr>
        <w:t>خانه بهداشت ..................  روستای ..............................</w:t>
      </w:r>
    </w:p>
    <w:p w:rsidR="001915DE" w:rsidRPr="001915DE" w:rsidRDefault="005B3DB5" w:rsidP="001915DE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1915DE">
        <w:rPr>
          <w:rFonts w:cs="B Nazanin" w:hint="cs"/>
          <w:b/>
          <w:bCs/>
          <w:sz w:val="28"/>
          <w:szCs w:val="28"/>
          <w:rtl/>
          <w:lang w:bidi="fa-IR"/>
        </w:rPr>
        <w:t>جمعیت تحت پوشش:</w:t>
      </w:r>
      <w:r w:rsidR="001915DE">
        <w:rPr>
          <w:rFonts w:cs="B Nazanin"/>
          <w:b/>
          <w:bCs/>
          <w:sz w:val="28"/>
          <w:szCs w:val="28"/>
          <w:rtl/>
          <w:lang w:bidi="fa-IR"/>
        </w:rPr>
        <w:tab/>
      </w:r>
      <w:r w:rsidR="001915D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</w:t>
      </w:r>
      <w:r w:rsidR="001915DE" w:rsidRPr="001915DE">
        <w:rPr>
          <w:rFonts w:cs="B Nazanin" w:hint="cs"/>
          <w:b/>
          <w:bCs/>
          <w:sz w:val="28"/>
          <w:szCs w:val="28"/>
          <w:rtl/>
          <w:lang w:bidi="fa-IR"/>
        </w:rPr>
        <w:t xml:space="preserve">شش ماهه ............سال ..................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6792"/>
      </w:tblGrid>
      <w:tr w:rsidR="001915DE" w:rsidRPr="001915DE" w:rsidTr="001915DE">
        <w:trPr>
          <w:trHeight w:val="1473"/>
        </w:trPr>
        <w:tc>
          <w:tcPr>
            <w:tcW w:w="10053" w:type="dxa"/>
            <w:gridSpan w:val="2"/>
          </w:tcPr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>نحوه جمع آوری زباله :...........................</w:t>
            </w:r>
          </w:p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>ساعات جمع آوری زباله از منازل : از ساعت .............. تا ساعت ......................</w:t>
            </w:r>
          </w:p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تعیین شده رعایت می شود؟ بلی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    خیر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1915DE" w:rsidRPr="001915DE" w:rsidTr="001915DE">
        <w:trPr>
          <w:trHeight w:val="1112"/>
        </w:trPr>
        <w:tc>
          <w:tcPr>
            <w:tcW w:w="10053" w:type="dxa"/>
            <w:gridSpan w:val="2"/>
          </w:tcPr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>دفعات جمع آوری زباله از منازل:</w:t>
            </w:r>
          </w:p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دفعات تعیین شده رعایت می شود؟ </w:t>
            </w: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بلی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    خیر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1915DE" w:rsidRPr="001915DE" w:rsidTr="001915DE">
        <w:trPr>
          <w:trHeight w:val="1837"/>
        </w:trPr>
        <w:tc>
          <w:tcPr>
            <w:tcW w:w="3261" w:type="dxa"/>
          </w:tcPr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جمع آوری زباله از</w:t>
            </w: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منازل و اماکن</w:t>
            </w:r>
            <w:bookmarkStart w:id="0" w:name="_GoBack"/>
            <w:bookmarkEnd w:id="0"/>
          </w:p>
        </w:tc>
        <w:tc>
          <w:tcPr>
            <w:tcW w:w="6792" w:type="dxa"/>
          </w:tcPr>
          <w:p w:rsidR="001915DE" w:rsidRPr="001915DE" w:rsidRDefault="001915DE" w:rsidP="005B3DB5">
            <w:pPr>
              <w:bidi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>الف-توسط رفتگر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وسیله جمع آوری :   بهداشتی 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غیر بهداشتی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  <w:p w:rsidR="001915DE" w:rsidRPr="001915DE" w:rsidRDefault="001915DE" w:rsidP="00BC38B7">
            <w:pPr>
              <w:bidi/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ب- توسط خودرو از منازل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  نوع خودرو.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...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.......................</w:t>
            </w:r>
          </w:p>
          <w:p w:rsidR="001915DE" w:rsidRPr="001915DE" w:rsidRDefault="001915DE" w:rsidP="00BC38B7">
            <w:pPr>
              <w:bidi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ج-تفکیک در مبدا:انجام می شود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    انجام نمی شود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  <w:p w:rsidR="001915DE" w:rsidRPr="001915DE" w:rsidRDefault="001915DE" w:rsidP="00BC38B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سایر روشها با ذکر نحوه عمل:</w:t>
            </w:r>
          </w:p>
        </w:tc>
      </w:tr>
      <w:tr w:rsidR="001915DE" w:rsidRPr="001915DE" w:rsidTr="001915DE">
        <w:trPr>
          <w:trHeight w:val="559"/>
        </w:trPr>
        <w:tc>
          <w:tcPr>
            <w:tcW w:w="10053" w:type="dxa"/>
            <w:gridSpan w:val="2"/>
          </w:tcPr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>تعداد کل کارگران جمع آوری زباله:</w:t>
            </w:r>
          </w:p>
        </w:tc>
      </w:tr>
      <w:tr w:rsidR="001915DE" w:rsidRPr="001915DE" w:rsidTr="001915DE">
        <w:trPr>
          <w:trHeight w:val="2254"/>
        </w:trPr>
        <w:tc>
          <w:tcPr>
            <w:tcW w:w="3261" w:type="dxa"/>
          </w:tcPr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>بهداشت فردی کارگران جمع آوری</w:t>
            </w:r>
          </w:p>
        </w:tc>
        <w:tc>
          <w:tcPr>
            <w:tcW w:w="6792" w:type="dxa"/>
          </w:tcPr>
          <w:p w:rsidR="001915DE" w:rsidRPr="001915DE" w:rsidRDefault="001915DE" w:rsidP="00BC38B7">
            <w:pPr>
              <w:bidi/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لباس کار دارند                         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درصد</w:t>
            </w:r>
          </w:p>
          <w:p w:rsidR="001915DE" w:rsidRPr="001915DE" w:rsidRDefault="001915DE" w:rsidP="00BC38B7">
            <w:pPr>
              <w:bidi/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دستکش کار دارند                      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درصد</w:t>
            </w:r>
          </w:p>
          <w:p w:rsidR="001915DE" w:rsidRPr="001915DE" w:rsidRDefault="001915DE" w:rsidP="00BC38B7">
            <w:pPr>
              <w:bidi/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ماسک مناسب دارند                   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درصد</w:t>
            </w:r>
          </w:p>
          <w:p w:rsidR="001915DE" w:rsidRPr="001915DE" w:rsidRDefault="001915DE" w:rsidP="00BC38B7">
            <w:pPr>
              <w:bidi/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چکمه یا کفش مناسب دارند           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درصد</w:t>
            </w:r>
          </w:p>
          <w:p w:rsidR="001915DE" w:rsidRPr="001915DE" w:rsidRDefault="001915DE" w:rsidP="00BC38B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در پایان کار استحمام می نماید       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درصد</w:t>
            </w: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</w:p>
        </w:tc>
      </w:tr>
      <w:tr w:rsidR="001915DE" w:rsidRPr="001915DE" w:rsidTr="001915DE">
        <w:trPr>
          <w:trHeight w:val="1549"/>
        </w:trPr>
        <w:tc>
          <w:tcPr>
            <w:tcW w:w="3261" w:type="dxa"/>
          </w:tcPr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محل نگهداری موقت زباله در منطقه </w:t>
            </w:r>
          </w:p>
        </w:tc>
        <w:tc>
          <w:tcPr>
            <w:tcW w:w="6792" w:type="dxa"/>
          </w:tcPr>
          <w:p w:rsidR="001915DE" w:rsidRPr="001915DE" w:rsidRDefault="001915DE" w:rsidP="005B3DB5">
            <w:pPr>
              <w:bidi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>وجود دارد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تعداد:..........    روی زمین تخلیه می شود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تعداد</w:t>
            </w:r>
          </w:p>
          <w:p w:rsidR="001915DE" w:rsidRPr="001915DE" w:rsidRDefault="001915DE" w:rsidP="00843890">
            <w:pPr>
              <w:bidi/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وجود ندارد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Pr="001915DE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ab/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داخل کانتینر و امثال آن 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  <w:p w:rsidR="001915DE" w:rsidRPr="001915DE" w:rsidRDefault="001915DE" w:rsidP="00843890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1915DE" w:rsidRPr="001915DE" w:rsidTr="00BC38B7">
        <w:tc>
          <w:tcPr>
            <w:tcW w:w="3261" w:type="dxa"/>
          </w:tcPr>
          <w:p w:rsidR="001915DE" w:rsidRPr="001915DE" w:rsidRDefault="001915DE" w:rsidP="005B3DB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>نحوه حمل زباله به محل نهایی</w:t>
            </w:r>
          </w:p>
        </w:tc>
        <w:tc>
          <w:tcPr>
            <w:tcW w:w="6792" w:type="dxa"/>
          </w:tcPr>
          <w:p w:rsidR="001915DE" w:rsidRPr="001915DE" w:rsidRDefault="001915DE" w:rsidP="005B3DB5">
            <w:pPr>
              <w:bidi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کامیون و کامیونت ویژه حمل زباله            تعداد ........ بهداشتی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  غیر بهداشتی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  <w:p w:rsidR="001915DE" w:rsidRPr="001915DE" w:rsidRDefault="001915DE" w:rsidP="001915DE">
            <w:pPr>
              <w:bidi/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کامیون ویژه حمل زباله کمپرسی</w:t>
            </w: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Pr="001915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بهداشتی 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  غیر بهداشتی</w:t>
            </w:r>
            <w:r w:rsidRPr="001915DE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  <w:p w:rsidR="001915DE" w:rsidRPr="001915DE" w:rsidRDefault="001915DE" w:rsidP="001915DE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915D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کمپرسی معمولی تراکتور گاری و حیوان </w:t>
            </w:r>
          </w:p>
        </w:tc>
      </w:tr>
    </w:tbl>
    <w:p w:rsidR="005B3DB5" w:rsidRPr="001915DE" w:rsidRDefault="005B3DB5" w:rsidP="005B3DB5">
      <w:pPr>
        <w:bidi/>
        <w:rPr>
          <w:rFonts w:cs="B Nazanin" w:hint="cs"/>
          <w:rtl/>
          <w:lang w:bidi="fa-IR"/>
        </w:rPr>
      </w:pPr>
    </w:p>
    <w:sectPr w:rsidR="005B3DB5" w:rsidRPr="001915DE" w:rsidSect="005B3DB5">
      <w:pgSz w:w="12240" w:h="15840"/>
      <w:pgMar w:top="567" w:right="75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B5"/>
    <w:rsid w:val="001915DE"/>
    <w:rsid w:val="002C799C"/>
    <w:rsid w:val="005B3DB5"/>
    <w:rsid w:val="00843890"/>
    <w:rsid w:val="00BC38B7"/>
    <w:rsid w:val="00F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3B143"/>
  <w15:chartTrackingRefBased/>
  <w15:docId w15:val="{68CAE8E9-49DC-42D2-A422-1BC2AC0E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2022-11-13T07:12:00Z</dcterms:created>
  <dcterms:modified xsi:type="dcterms:W3CDTF">2022-11-13T09:33:00Z</dcterms:modified>
</cp:coreProperties>
</file>